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43D7" w14:textId="77777777" w:rsidR="00374D78" w:rsidRPr="00B13305" w:rsidRDefault="00374D78" w:rsidP="00374D78">
      <w:pPr>
        <w:spacing w:after="0" w:line="240" w:lineRule="auto"/>
        <w:rPr>
          <w:rFonts w:ascii="Times New Roman" w:hAnsi="Times New Roman" w:cs="Times New Roman"/>
          <w:b/>
          <w:sz w:val="28"/>
          <w:szCs w:val="28"/>
        </w:rPr>
      </w:pPr>
      <w:r w:rsidRPr="00B13305">
        <w:rPr>
          <w:rFonts w:ascii="Times New Roman" w:hAnsi="Times New Roman" w:cs="Times New Roman"/>
          <w:noProof/>
          <w:sz w:val="20"/>
          <w:szCs w:val="20"/>
        </w:rPr>
        <w:drawing>
          <wp:inline distT="0" distB="0" distL="0" distR="0" wp14:anchorId="70643632" wp14:editId="092B8606">
            <wp:extent cx="1771853" cy="640080"/>
            <wp:effectExtent l="0" t="0" r="0" b="7620"/>
            <wp:docPr id="1"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bts.edu/images/global/print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71853" cy="640080"/>
                    </a:xfrm>
                    <a:prstGeom prst="rect">
                      <a:avLst/>
                    </a:prstGeom>
                    <a:noFill/>
                    <a:ln>
                      <a:noFill/>
                    </a:ln>
                  </pic:spPr>
                </pic:pic>
              </a:graphicData>
            </a:graphic>
          </wp:inline>
        </w:drawing>
      </w:r>
    </w:p>
    <w:p w14:paraId="4B567070" w14:textId="77777777" w:rsidR="00CD2E49" w:rsidRPr="00CF3461" w:rsidRDefault="00374D78" w:rsidP="0074137A">
      <w:pPr>
        <w:spacing w:after="0" w:line="240" w:lineRule="auto"/>
        <w:jc w:val="center"/>
        <w:rPr>
          <w:rFonts w:cstheme="minorHAnsi"/>
          <w:b/>
          <w:sz w:val="24"/>
          <w:szCs w:val="24"/>
        </w:rPr>
      </w:pPr>
      <w:bookmarkStart w:id="0" w:name="_Hlk514920487"/>
      <w:r w:rsidRPr="00CF3461">
        <w:rPr>
          <w:rFonts w:cstheme="minorHAnsi"/>
          <w:b/>
          <w:sz w:val="24"/>
          <w:szCs w:val="24"/>
        </w:rPr>
        <w:t xml:space="preserve">MINISTRY </w:t>
      </w:r>
      <w:r w:rsidR="00CD2E49" w:rsidRPr="00CF3461">
        <w:rPr>
          <w:rFonts w:cstheme="minorHAnsi"/>
          <w:b/>
          <w:sz w:val="24"/>
          <w:szCs w:val="24"/>
        </w:rPr>
        <w:t>JOB DESCRIPTION</w:t>
      </w:r>
    </w:p>
    <w:p w14:paraId="4E2450A7" w14:textId="77777777" w:rsidR="00CD2E49" w:rsidRPr="00CF3461" w:rsidRDefault="00CD2E49" w:rsidP="0074137A">
      <w:pPr>
        <w:spacing w:after="0" w:line="240" w:lineRule="auto"/>
        <w:jc w:val="center"/>
        <w:rPr>
          <w:rFonts w:cstheme="minorHAnsi"/>
          <w:b/>
        </w:rPr>
      </w:pPr>
    </w:p>
    <w:p w14:paraId="6236F9F2" w14:textId="2EDDA421" w:rsidR="00CD2E49" w:rsidRPr="00CF3461" w:rsidRDefault="00CD2E49" w:rsidP="0074137A">
      <w:pPr>
        <w:spacing w:after="0" w:line="240" w:lineRule="auto"/>
        <w:rPr>
          <w:rFonts w:cstheme="minorHAnsi"/>
        </w:rPr>
      </w:pPr>
      <w:r w:rsidRPr="00CF3461">
        <w:rPr>
          <w:rFonts w:cstheme="minorHAnsi"/>
          <w:b/>
          <w:sz w:val="24"/>
          <w:szCs w:val="24"/>
        </w:rPr>
        <w:t>TITLE:</w:t>
      </w:r>
      <w:r w:rsidRPr="00CF3461">
        <w:rPr>
          <w:rFonts w:cstheme="minorHAnsi"/>
          <w:b/>
        </w:rPr>
        <w:tab/>
      </w:r>
      <w:r w:rsidRPr="00CF3461">
        <w:rPr>
          <w:rFonts w:cstheme="minorHAnsi"/>
          <w:b/>
        </w:rPr>
        <w:tab/>
      </w:r>
      <w:r w:rsidRPr="00CF3461">
        <w:rPr>
          <w:rFonts w:cstheme="minorHAnsi"/>
          <w:b/>
        </w:rPr>
        <w:tab/>
      </w:r>
      <w:r w:rsidR="00CF3461">
        <w:rPr>
          <w:rFonts w:cstheme="minorHAnsi"/>
          <w:b/>
        </w:rPr>
        <w:tab/>
      </w:r>
      <w:r w:rsidR="007304D5">
        <w:rPr>
          <w:rFonts w:cstheme="minorHAnsi"/>
          <w:bCs/>
        </w:rPr>
        <w:t>Worship Pastor</w:t>
      </w:r>
    </w:p>
    <w:p w14:paraId="721FAC9A" w14:textId="65AE0A49" w:rsidR="00280A67" w:rsidRPr="00CF3461" w:rsidRDefault="00280A67" w:rsidP="0074137A">
      <w:pPr>
        <w:spacing w:after="0" w:line="240" w:lineRule="auto"/>
        <w:rPr>
          <w:rFonts w:cstheme="minorHAnsi"/>
        </w:rPr>
      </w:pPr>
      <w:r w:rsidRPr="00CF3461">
        <w:rPr>
          <w:rFonts w:cstheme="minorHAnsi"/>
          <w:b/>
          <w:sz w:val="24"/>
          <w:szCs w:val="24"/>
        </w:rPr>
        <w:t>DEPARTMENT:</w:t>
      </w:r>
      <w:r w:rsidRPr="00CF3461">
        <w:rPr>
          <w:rFonts w:cstheme="minorHAnsi"/>
        </w:rPr>
        <w:tab/>
      </w:r>
      <w:r w:rsidRPr="00CF3461">
        <w:rPr>
          <w:rFonts w:cstheme="minorHAnsi"/>
        </w:rPr>
        <w:tab/>
      </w:r>
      <w:r w:rsidR="007304D5">
        <w:rPr>
          <w:rFonts w:cstheme="minorHAnsi"/>
        </w:rPr>
        <w:t>Worship</w:t>
      </w:r>
      <w:r w:rsidRPr="00CF3461">
        <w:rPr>
          <w:rFonts w:cstheme="minorHAnsi"/>
        </w:rPr>
        <w:t xml:space="preserve"> Ministry</w:t>
      </w:r>
    </w:p>
    <w:p w14:paraId="442D7B2B" w14:textId="79AA766B" w:rsidR="00CD2E49" w:rsidRPr="00CF3461" w:rsidRDefault="00CD2E49" w:rsidP="0074137A">
      <w:pPr>
        <w:spacing w:after="0" w:line="240" w:lineRule="auto"/>
        <w:rPr>
          <w:rFonts w:cstheme="minorHAnsi"/>
        </w:rPr>
      </w:pPr>
      <w:r w:rsidRPr="00CF3461">
        <w:rPr>
          <w:rFonts w:cstheme="minorHAnsi"/>
          <w:b/>
          <w:sz w:val="24"/>
          <w:szCs w:val="24"/>
        </w:rPr>
        <w:t>REPORTS TO:</w:t>
      </w:r>
      <w:r w:rsidRPr="00CF3461">
        <w:rPr>
          <w:rFonts w:cstheme="minorHAnsi"/>
          <w:b/>
        </w:rPr>
        <w:tab/>
      </w:r>
      <w:r w:rsidRPr="00CF3461">
        <w:rPr>
          <w:rFonts w:cstheme="minorHAnsi"/>
          <w:b/>
        </w:rPr>
        <w:tab/>
      </w:r>
      <w:r w:rsidR="00CF3461">
        <w:rPr>
          <w:rFonts w:cstheme="minorHAnsi"/>
          <w:b/>
        </w:rPr>
        <w:tab/>
      </w:r>
      <w:r w:rsidR="007304D5" w:rsidRPr="007304D5">
        <w:rPr>
          <w:rFonts w:cstheme="minorHAnsi"/>
          <w:bCs/>
        </w:rPr>
        <w:t>Senior</w:t>
      </w:r>
      <w:r w:rsidRPr="007304D5">
        <w:rPr>
          <w:rFonts w:cstheme="minorHAnsi"/>
          <w:bCs/>
        </w:rPr>
        <w:t xml:space="preserve"> </w:t>
      </w:r>
      <w:r w:rsidRPr="00CF3461">
        <w:rPr>
          <w:rFonts w:cstheme="minorHAnsi"/>
        </w:rPr>
        <w:t>Pastor</w:t>
      </w:r>
    </w:p>
    <w:p w14:paraId="1FDAF7C4" w14:textId="6BEB4A86" w:rsidR="004A2F4F" w:rsidRPr="00CF3461" w:rsidRDefault="004A2F4F" w:rsidP="004A2F4F">
      <w:pPr>
        <w:spacing w:after="0" w:line="240" w:lineRule="auto"/>
        <w:jc w:val="both"/>
        <w:rPr>
          <w:rFonts w:cstheme="minorHAnsi"/>
          <w:b/>
        </w:rPr>
      </w:pPr>
      <w:r w:rsidRPr="00CF3461">
        <w:rPr>
          <w:rFonts w:cstheme="minorHAnsi"/>
          <w:b/>
          <w:caps/>
          <w:sz w:val="24"/>
          <w:szCs w:val="24"/>
        </w:rPr>
        <w:t>Classification:</w:t>
      </w:r>
      <w:r w:rsidRPr="00CF3461">
        <w:rPr>
          <w:rFonts w:cstheme="minorHAnsi"/>
          <w:b/>
        </w:rPr>
        <w:t xml:space="preserve"> </w:t>
      </w:r>
      <w:r w:rsidR="00280A67" w:rsidRPr="00CF3461">
        <w:rPr>
          <w:rFonts w:cstheme="minorHAnsi"/>
          <w:b/>
        </w:rPr>
        <w:tab/>
      </w:r>
      <w:r w:rsidR="00CF3461">
        <w:rPr>
          <w:rFonts w:cstheme="minorHAnsi"/>
          <w:b/>
        </w:rPr>
        <w:tab/>
      </w:r>
      <w:r w:rsidR="00765CCC" w:rsidRPr="00765CCC">
        <w:rPr>
          <w:rFonts w:cstheme="minorHAnsi"/>
          <w:bCs/>
        </w:rPr>
        <w:t>Full</w:t>
      </w:r>
      <w:r w:rsidRPr="00765CCC">
        <w:rPr>
          <w:rFonts w:cstheme="minorHAnsi"/>
          <w:bCs/>
        </w:rPr>
        <w:t xml:space="preserve"> </w:t>
      </w:r>
      <w:r w:rsidRPr="00CF3461">
        <w:rPr>
          <w:rFonts w:cstheme="minorHAnsi"/>
        </w:rPr>
        <w:t>Time</w:t>
      </w:r>
      <w:r w:rsidR="00280A67" w:rsidRPr="00CF3461">
        <w:rPr>
          <w:rFonts w:cstheme="minorHAnsi"/>
        </w:rPr>
        <w:t>, Exempt</w:t>
      </w:r>
    </w:p>
    <w:p w14:paraId="2DCF6D76" w14:textId="77777777" w:rsidR="004A2F4F" w:rsidRPr="00CF3461" w:rsidRDefault="004A2F4F" w:rsidP="0074137A">
      <w:pPr>
        <w:spacing w:after="0" w:line="240" w:lineRule="auto"/>
        <w:jc w:val="both"/>
        <w:rPr>
          <w:rFonts w:cstheme="minorHAnsi"/>
          <w:b/>
        </w:rPr>
      </w:pPr>
    </w:p>
    <w:p w14:paraId="09A7089C" w14:textId="21D9CBA9" w:rsidR="00CD2E49" w:rsidRPr="00CF3461" w:rsidRDefault="0074137A" w:rsidP="0074137A">
      <w:pPr>
        <w:spacing w:after="0" w:line="240" w:lineRule="auto"/>
        <w:jc w:val="both"/>
        <w:rPr>
          <w:rFonts w:cstheme="minorHAnsi"/>
        </w:rPr>
      </w:pPr>
      <w:r w:rsidRPr="00CF3461">
        <w:rPr>
          <w:rFonts w:cstheme="minorHAnsi"/>
          <w:b/>
          <w:sz w:val="24"/>
          <w:szCs w:val="24"/>
        </w:rPr>
        <w:t>PRINCIPAL FUNCTION:</w:t>
      </w:r>
      <w:r w:rsidR="00B1529A">
        <w:rPr>
          <w:rFonts w:cstheme="minorHAnsi"/>
          <w:b/>
        </w:rPr>
        <w:t xml:space="preserve"> </w:t>
      </w:r>
      <w:r w:rsidR="009E73D2">
        <w:rPr>
          <w:rFonts w:cstheme="minorHAnsi"/>
        </w:rPr>
        <w:t xml:space="preserve">The </w:t>
      </w:r>
      <w:r w:rsidR="007304D5">
        <w:rPr>
          <w:rFonts w:cstheme="minorHAnsi"/>
        </w:rPr>
        <w:t>Worship</w:t>
      </w:r>
      <w:r w:rsidR="009E73D2">
        <w:rPr>
          <w:rFonts w:cstheme="minorHAnsi"/>
        </w:rPr>
        <w:t xml:space="preserve"> Pastor provides </w:t>
      </w:r>
      <w:r w:rsidR="007304D5">
        <w:rPr>
          <w:rFonts w:cstheme="minorHAnsi"/>
        </w:rPr>
        <w:t>leadership</w:t>
      </w:r>
      <w:r w:rsidR="00886665">
        <w:rPr>
          <w:rFonts w:cstheme="minorHAnsi"/>
        </w:rPr>
        <w:t xml:space="preserve">, pastoral care, and </w:t>
      </w:r>
      <w:r w:rsidR="00CF3461" w:rsidRPr="00CF3461">
        <w:rPr>
          <w:rFonts w:cstheme="minorHAnsi"/>
        </w:rPr>
        <w:t xml:space="preserve">ministry </w:t>
      </w:r>
      <w:r w:rsidR="009E73D2">
        <w:rPr>
          <w:rFonts w:cstheme="minorHAnsi"/>
        </w:rPr>
        <w:t>oversight</w:t>
      </w:r>
      <w:r w:rsidR="00886665">
        <w:rPr>
          <w:rFonts w:cstheme="minorHAnsi"/>
        </w:rPr>
        <w:t xml:space="preserve"> for all worship and production ministries of the church </w:t>
      </w:r>
      <w:r w:rsidR="00886665" w:rsidRPr="00375851">
        <w:rPr>
          <w:rFonts w:cstheme="minorHAnsi"/>
        </w:rPr>
        <w:t xml:space="preserve">as well as its ministries to </w:t>
      </w:r>
      <w:r w:rsidR="00217CE7" w:rsidRPr="00375851">
        <w:rPr>
          <w:rFonts w:cstheme="minorHAnsi"/>
        </w:rPr>
        <w:t>college</w:t>
      </w:r>
      <w:r w:rsidR="00955066" w:rsidRPr="00375851">
        <w:rPr>
          <w:rFonts w:cstheme="minorHAnsi"/>
        </w:rPr>
        <w:t xml:space="preserve"> students and </w:t>
      </w:r>
      <w:r w:rsidR="00217CE7" w:rsidRPr="00375851">
        <w:rPr>
          <w:rFonts w:cstheme="minorHAnsi"/>
        </w:rPr>
        <w:t>young professionals</w:t>
      </w:r>
      <w:r w:rsidR="00955066" w:rsidRPr="00375851">
        <w:rPr>
          <w:rFonts w:cstheme="minorHAnsi"/>
        </w:rPr>
        <w:t>.</w:t>
      </w:r>
    </w:p>
    <w:p w14:paraId="6801F9BF" w14:textId="77777777" w:rsidR="00CD2E49" w:rsidRPr="00CF3461" w:rsidRDefault="00CD2E49" w:rsidP="0074137A">
      <w:pPr>
        <w:spacing w:after="0" w:line="240" w:lineRule="auto"/>
        <w:rPr>
          <w:rFonts w:cstheme="minorHAnsi"/>
        </w:rPr>
      </w:pPr>
      <w:r w:rsidRPr="00CF3461">
        <w:rPr>
          <w:rFonts w:cstheme="minorHAnsi"/>
        </w:rPr>
        <w:t xml:space="preserve"> </w:t>
      </w:r>
    </w:p>
    <w:p w14:paraId="2ED7139E" w14:textId="77777777" w:rsidR="00CD2E49" w:rsidRPr="00CF3461" w:rsidRDefault="00CD2E49" w:rsidP="0074137A">
      <w:pPr>
        <w:spacing w:after="0" w:line="240" w:lineRule="auto"/>
        <w:rPr>
          <w:rFonts w:cstheme="minorHAnsi"/>
          <w:b/>
          <w:sz w:val="24"/>
          <w:szCs w:val="24"/>
        </w:rPr>
      </w:pPr>
      <w:r w:rsidRPr="00CF3461">
        <w:rPr>
          <w:rFonts w:cstheme="minorHAnsi"/>
          <w:b/>
          <w:sz w:val="24"/>
          <w:szCs w:val="24"/>
        </w:rPr>
        <w:t>QUALIFICATIONS:</w:t>
      </w:r>
    </w:p>
    <w:p w14:paraId="385192B1" w14:textId="3033CD18" w:rsidR="00F83D8B" w:rsidRPr="00C21E44" w:rsidRDefault="00E0693D" w:rsidP="00C21E44">
      <w:pPr>
        <w:pStyle w:val="ListParagraph"/>
        <w:numPr>
          <w:ilvl w:val="0"/>
          <w:numId w:val="1"/>
        </w:numPr>
        <w:spacing w:after="0" w:line="240" w:lineRule="auto"/>
        <w:rPr>
          <w:rFonts w:cstheme="minorHAnsi"/>
        </w:rPr>
      </w:pPr>
      <w:r w:rsidRPr="00CF3461">
        <w:rPr>
          <w:rFonts w:cstheme="minorHAnsi"/>
        </w:rPr>
        <w:t>Maturing follower of Jesus Christ, actively pursuing spiritual growth</w:t>
      </w:r>
      <w:r w:rsidR="00C21E44">
        <w:rPr>
          <w:rFonts w:cstheme="minorHAnsi"/>
        </w:rPr>
        <w:t xml:space="preserve">, </w:t>
      </w:r>
      <w:r w:rsidR="00F83D8B" w:rsidRPr="00C21E44">
        <w:rPr>
          <w:rFonts w:cstheme="minorHAnsi"/>
        </w:rPr>
        <w:t>who has submitted to believer’s baptism by immersion.</w:t>
      </w:r>
    </w:p>
    <w:p w14:paraId="4B2BDCFD" w14:textId="77777777" w:rsidR="006D5196" w:rsidRPr="00F83D8B" w:rsidRDefault="006D5196" w:rsidP="006D5196">
      <w:pPr>
        <w:pStyle w:val="ListParagraph"/>
        <w:numPr>
          <w:ilvl w:val="0"/>
          <w:numId w:val="1"/>
        </w:numPr>
        <w:rPr>
          <w:rFonts w:cstheme="minorHAnsi"/>
        </w:rPr>
      </w:pPr>
      <w:r>
        <w:rPr>
          <w:rFonts w:cstheme="minorHAnsi"/>
        </w:rPr>
        <w:t>Gifted musician who is p</w:t>
      </w:r>
      <w:r w:rsidRPr="007304D5">
        <w:rPr>
          <w:rFonts w:cstheme="minorHAnsi"/>
        </w:rPr>
        <w:t>roficient in one or more instruments (guitar preferred) with strong vocals and stage presence</w:t>
      </w:r>
      <w:r>
        <w:rPr>
          <w:rFonts w:cstheme="minorHAnsi"/>
        </w:rPr>
        <w:t>.</w:t>
      </w:r>
    </w:p>
    <w:p w14:paraId="45D38F15" w14:textId="30CE6AB3" w:rsidR="008730FF" w:rsidRDefault="008730FF" w:rsidP="00E0693D">
      <w:pPr>
        <w:pStyle w:val="ListParagraph"/>
        <w:numPr>
          <w:ilvl w:val="0"/>
          <w:numId w:val="1"/>
        </w:numPr>
        <w:spacing w:after="0" w:line="240" w:lineRule="auto"/>
        <w:rPr>
          <w:rFonts w:cstheme="minorHAnsi"/>
        </w:rPr>
      </w:pPr>
      <w:r>
        <w:rPr>
          <w:rFonts w:cstheme="minorHAnsi"/>
        </w:rPr>
        <w:t xml:space="preserve">Master of Divinity from an accredited seminary or comparable degree in a related field (MA in </w:t>
      </w:r>
      <w:r w:rsidR="005D5CD3">
        <w:rPr>
          <w:rFonts w:cstheme="minorHAnsi"/>
        </w:rPr>
        <w:t>Worship</w:t>
      </w:r>
      <w:r>
        <w:rPr>
          <w:rFonts w:cstheme="minorHAnsi"/>
        </w:rPr>
        <w:t xml:space="preserve"> Ministry, </w:t>
      </w:r>
      <w:proofErr w:type="gramStart"/>
      <w:r>
        <w:rPr>
          <w:rFonts w:cstheme="minorHAnsi"/>
        </w:rPr>
        <w:t>etc.</w:t>
      </w:r>
      <w:proofErr w:type="gramEnd"/>
      <w:r>
        <w:rPr>
          <w:rFonts w:cstheme="minorHAnsi"/>
        </w:rPr>
        <w:t>).</w:t>
      </w:r>
    </w:p>
    <w:p w14:paraId="17E0CE83" w14:textId="49F38675" w:rsidR="00F83D8B" w:rsidRDefault="00F83D8B" w:rsidP="00F83D8B">
      <w:pPr>
        <w:pStyle w:val="ListParagraph"/>
        <w:numPr>
          <w:ilvl w:val="0"/>
          <w:numId w:val="1"/>
        </w:numPr>
        <w:rPr>
          <w:rFonts w:cstheme="minorHAnsi"/>
        </w:rPr>
      </w:pPr>
      <w:r w:rsidRPr="00F83D8B">
        <w:rPr>
          <w:rFonts w:cstheme="minorHAnsi"/>
        </w:rPr>
        <w:t>Affirms the Baptist Faith &amp; Message 2000 and Danvers Statement on Biblical Manhood and Womanhood.</w:t>
      </w:r>
    </w:p>
    <w:p w14:paraId="11464065" w14:textId="289CAEC8" w:rsidR="009170D6" w:rsidRPr="00CF3461" w:rsidRDefault="006D5196" w:rsidP="009170D6">
      <w:pPr>
        <w:pStyle w:val="ListParagraph"/>
        <w:numPr>
          <w:ilvl w:val="0"/>
          <w:numId w:val="1"/>
        </w:numPr>
        <w:spacing w:after="0" w:line="240" w:lineRule="auto"/>
        <w:rPr>
          <w:rFonts w:cstheme="minorHAnsi"/>
        </w:rPr>
      </w:pPr>
      <w:r>
        <w:rPr>
          <w:rFonts w:cstheme="minorHAnsi"/>
        </w:rPr>
        <w:t>Capable</w:t>
      </w:r>
      <w:r w:rsidR="009170D6">
        <w:rPr>
          <w:rFonts w:cstheme="minorHAnsi"/>
        </w:rPr>
        <w:t xml:space="preserve"> teacher who communicates God’s Word in an engaging manner.</w:t>
      </w:r>
    </w:p>
    <w:p w14:paraId="4F212A9F" w14:textId="2D8E8868" w:rsidR="009170D6" w:rsidRDefault="009170D6" w:rsidP="009170D6">
      <w:pPr>
        <w:pStyle w:val="ListParagraph"/>
        <w:numPr>
          <w:ilvl w:val="0"/>
          <w:numId w:val="1"/>
        </w:numPr>
        <w:spacing w:after="0" w:line="240" w:lineRule="auto"/>
        <w:rPr>
          <w:rFonts w:cstheme="minorHAnsi"/>
        </w:rPr>
      </w:pPr>
      <w:r w:rsidRPr="009E0BBA">
        <w:rPr>
          <w:rFonts w:cstheme="minorHAnsi"/>
        </w:rPr>
        <w:t xml:space="preserve">Possesses an outgoing personality, genuine love for </w:t>
      </w:r>
      <w:r w:rsidR="00886665">
        <w:rPr>
          <w:rFonts w:cstheme="minorHAnsi"/>
        </w:rPr>
        <w:t>people</w:t>
      </w:r>
      <w:r w:rsidRPr="009E0BBA">
        <w:rPr>
          <w:rFonts w:cstheme="minorHAnsi"/>
        </w:rPr>
        <w:t>, and the ability to inspire them</w:t>
      </w:r>
      <w:r w:rsidRPr="008730FF">
        <w:rPr>
          <w:rFonts w:cstheme="minorHAnsi"/>
        </w:rPr>
        <w:t xml:space="preserve"> in their walk with Jesus.</w:t>
      </w:r>
    </w:p>
    <w:p w14:paraId="466CFDFD" w14:textId="25EC134F" w:rsidR="009170D6" w:rsidRDefault="009170D6" w:rsidP="009170D6">
      <w:pPr>
        <w:pStyle w:val="ListParagraph"/>
        <w:numPr>
          <w:ilvl w:val="0"/>
          <w:numId w:val="1"/>
        </w:numPr>
        <w:spacing w:after="0" w:line="240" w:lineRule="auto"/>
        <w:rPr>
          <w:rFonts w:cstheme="minorHAnsi"/>
        </w:rPr>
      </w:pPr>
      <w:r>
        <w:rPr>
          <w:rFonts w:cstheme="minorHAnsi"/>
        </w:rPr>
        <w:t>Passionate and skilled in personal evangelism, regularly seeking to lead people to faith in Christ.</w:t>
      </w:r>
    </w:p>
    <w:p w14:paraId="11757405" w14:textId="62F0A40D" w:rsidR="00CD2E49" w:rsidRPr="009170D6" w:rsidRDefault="009170D6" w:rsidP="009170D6">
      <w:pPr>
        <w:pStyle w:val="ListParagraph"/>
        <w:numPr>
          <w:ilvl w:val="0"/>
          <w:numId w:val="1"/>
        </w:numPr>
        <w:spacing w:after="0" w:line="240" w:lineRule="auto"/>
        <w:rPr>
          <w:rFonts w:cstheme="minorHAnsi"/>
        </w:rPr>
      </w:pPr>
      <w:r w:rsidRPr="009170D6">
        <w:rPr>
          <w:rFonts w:cstheme="minorHAnsi"/>
        </w:rPr>
        <w:t>Reputation for being a person of godliness who is biblically grounded.</w:t>
      </w:r>
    </w:p>
    <w:p w14:paraId="5E54CF5F" w14:textId="77777777" w:rsidR="009170D6" w:rsidRPr="00CF3461" w:rsidRDefault="009170D6" w:rsidP="009170D6">
      <w:pPr>
        <w:spacing w:after="0" w:line="240" w:lineRule="auto"/>
        <w:rPr>
          <w:rFonts w:cstheme="minorHAnsi"/>
        </w:rPr>
      </w:pPr>
    </w:p>
    <w:p w14:paraId="61F0A839" w14:textId="77777777" w:rsidR="00CD2E49" w:rsidRPr="00CF3461" w:rsidRDefault="00CD2E49" w:rsidP="0074137A">
      <w:pPr>
        <w:spacing w:after="0" w:line="240" w:lineRule="auto"/>
        <w:rPr>
          <w:rFonts w:cstheme="minorHAnsi"/>
          <w:b/>
          <w:sz w:val="24"/>
          <w:szCs w:val="24"/>
        </w:rPr>
      </w:pPr>
      <w:proofErr w:type="gramStart"/>
      <w:r w:rsidRPr="00CF3461">
        <w:rPr>
          <w:rFonts w:cstheme="minorHAnsi"/>
          <w:b/>
          <w:sz w:val="24"/>
          <w:szCs w:val="24"/>
        </w:rPr>
        <w:t>RESPONSIBILITIES:</w:t>
      </w:r>
      <w:proofErr w:type="gramEnd"/>
    </w:p>
    <w:p w14:paraId="72F561D9" w14:textId="3B71DB06" w:rsidR="003860E3" w:rsidRDefault="003860E3" w:rsidP="00377DD7">
      <w:pPr>
        <w:numPr>
          <w:ilvl w:val="0"/>
          <w:numId w:val="6"/>
        </w:numPr>
        <w:spacing w:after="0" w:line="240" w:lineRule="auto"/>
        <w:rPr>
          <w:rFonts w:cstheme="minorHAnsi"/>
          <w:bCs/>
        </w:rPr>
      </w:pPr>
      <w:proofErr w:type="gramStart"/>
      <w:r>
        <w:rPr>
          <w:rFonts w:cstheme="minorHAnsi"/>
          <w:bCs/>
        </w:rPr>
        <w:t>Provide</w:t>
      </w:r>
      <w:proofErr w:type="gramEnd"/>
      <w:r>
        <w:rPr>
          <w:rFonts w:cstheme="minorHAnsi"/>
          <w:bCs/>
        </w:rPr>
        <w:t xml:space="preserve"> leadership and direction for all aspects of the worship ministry, including the creative use of music and the arts, audiovisual components, and talent development.</w:t>
      </w:r>
    </w:p>
    <w:p w14:paraId="0F00B10C" w14:textId="6F10CF80" w:rsidR="00886665" w:rsidRDefault="00002584" w:rsidP="00377DD7">
      <w:pPr>
        <w:numPr>
          <w:ilvl w:val="0"/>
          <w:numId w:val="6"/>
        </w:numPr>
        <w:spacing w:after="0" w:line="240" w:lineRule="auto"/>
        <w:rPr>
          <w:rFonts w:cstheme="minorHAnsi"/>
          <w:bCs/>
        </w:rPr>
      </w:pPr>
      <w:r w:rsidRPr="00002584">
        <w:rPr>
          <w:rFonts w:cstheme="minorHAnsi"/>
          <w:bCs/>
        </w:rPr>
        <w:t>Plan</w:t>
      </w:r>
      <w:r>
        <w:rPr>
          <w:rFonts w:cstheme="minorHAnsi"/>
          <w:bCs/>
        </w:rPr>
        <w:t>, coordinate, and lead</w:t>
      </w:r>
      <w:r w:rsidRPr="00002584">
        <w:rPr>
          <w:rFonts w:cstheme="minorHAnsi"/>
          <w:bCs/>
        </w:rPr>
        <w:t xml:space="preserve"> </w:t>
      </w:r>
      <w:r>
        <w:rPr>
          <w:rFonts w:cstheme="minorHAnsi"/>
          <w:bCs/>
        </w:rPr>
        <w:t xml:space="preserve">gospel -centered </w:t>
      </w:r>
      <w:r w:rsidRPr="00002584">
        <w:rPr>
          <w:rFonts w:cstheme="minorHAnsi"/>
          <w:bCs/>
        </w:rPr>
        <w:t xml:space="preserve">worship </w:t>
      </w:r>
      <w:r w:rsidR="003860E3">
        <w:rPr>
          <w:rFonts w:cstheme="minorHAnsi"/>
          <w:bCs/>
        </w:rPr>
        <w:t>experiences</w:t>
      </w:r>
      <w:r w:rsidRPr="00002584">
        <w:rPr>
          <w:rFonts w:cstheme="minorHAnsi"/>
          <w:bCs/>
        </w:rPr>
        <w:t xml:space="preserve"> </w:t>
      </w:r>
      <w:r w:rsidR="003860E3">
        <w:rPr>
          <w:rFonts w:cstheme="minorHAnsi"/>
          <w:bCs/>
        </w:rPr>
        <w:t>designed to</w:t>
      </w:r>
      <w:r w:rsidRPr="00002584">
        <w:rPr>
          <w:rFonts w:cstheme="minorHAnsi"/>
          <w:bCs/>
        </w:rPr>
        <w:t xml:space="preserve"> engage the congregation</w:t>
      </w:r>
      <w:r>
        <w:rPr>
          <w:rFonts w:cstheme="minorHAnsi"/>
          <w:bCs/>
        </w:rPr>
        <w:t xml:space="preserve">, complement </w:t>
      </w:r>
      <w:r w:rsidRPr="00002584">
        <w:rPr>
          <w:rFonts w:cstheme="minorHAnsi"/>
          <w:bCs/>
        </w:rPr>
        <w:t>the preaching of God’s Word</w:t>
      </w:r>
      <w:r>
        <w:rPr>
          <w:rFonts w:cstheme="minorHAnsi"/>
          <w:bCs/>
        </w:rPr>
        <w:t>, and exalt the name of Jesus</w:t>
      </w:r>
      <w:r w:rsidRPr="00002584">
        <w:rPr>
          <w:rFonts w:cstheme="minorHAnsi"/>
          <w:bCs/>
        </w:rPr>
        <w:t>.</w:t>
      </w:r>
    </w:p>
    <w:p w14:paraId="028E31D5" w14:textId="77777777" w:rsidR="00375851" w:rsidRPr="00CF3461" w:rsidRDefault="00375851" w:rsidP="00375851">
      <w:pPr>
        <w:numPr>
          <w:ilvl w:val="0"/>
          <w:numId w:val="6"/>
        </w:numPr>
        <w:spacing w:after="0" w:line="240" w:lineRule="auto"/>
        <w:rPr>
          <w:rFonts w:cstheme="minorHAnsi"/>
          <w:bCs/>
        </w:rPr>
      </w:pPr>
      <w:r w:rsidRPr="00CF3461">
        <w:rPr>
          <w:rFonts w:cstheme="minorHAnsi"/>
        </w:rPr>
        <w:t>Recruit volunteers</w:t>
      </w:r>
      <w:r>
        <w:rPr>
          <w:rFonts w:cstheme="minorHAnsi"/>
        </w:rPr>
        <w:t>, including musicians and vocalists,</w:t>
      </w:r>
      <w:r w:rsidRPr="00CF3461">
        <w:rPr>
          <w:rFonts w:cstheme="minorHAnsi"/>
        </w:rPr>
        <w:t xml:space="preserve"> to serve within </w:t>
      </w:r>
      <w:r>
        <w:rPr>
          <w:rFonts w:cstheme="minorHAnsi"/>
        </w:rPr>
        <w:t>specific</w:t>
      </w:r>
      <w:r w:rsidRPr="00CF3461">
        <w:rPr>
          <w:rFonts w:cstheme="minorHAnsi"/>
        </w:rPr>
        <w:t xml:space="preserve"> ministr</w:t>
      </w:r>
      <w:r>
        <w:rPr>
          <w:rFonts w:cstheme="minorHAnsi"/>
        </w:rPr>
        <w:t>ies</w:t>
      </w:r>
      <w:r w:rsidRPr="00CF3461">
        <w:rPr>
          <w:rFonts w:cstheme="minorHAnsi"/>
        </w:rPr>
        <w:t xml:space="preserve"> and train them to do ministry effectively. </w:t>
      </w:r>
    </w:p>
    <w:p w14:paraId="3E248127" w14:textId="79C6CCDD" w:rsidR="00480F84" w:rsidRDefault="003860E3" w:rsidP="00377DD7">
      <w:pPr>
        <w:numPr>
          <w:ilvl w:val="0"/>
          <w:numId w:val="6"/>
        </w:numPr>
        <w:spacing w:after="0" w:line="240" w:lineRule="auto"/>
        <w:rPr>
          <w:rFonts w:cstheme="minorHAnsi"/>
          <w:bCs/>
        </w:rPr>
      </w:pPr>
      <w:r>
        <w:rPr>
          <w:rFonts w:cstheme="minorHAnsi"/>
          <w:bCs/>
        </w:rPr>
        <w:t>Oversee the development and support of worship teams for other ministries in the church, including children, students, and outreach.</w:t>
      </w:r>
    </w:p>
    <w:p w14:paraId="297FFB85" w14:textId="094DF6C6" w:rsidR="008730FF" w:rsidRDefault="00ED6474" w:rsidP="00377DD7">
      <w:pPr>
        <w:numPr>
          <w:ilvl w:val="0"/>
          <w:numId w:val="6"/>
        </w:numPr>
        <w:spacing w:after="0" w:line="240" w:lineRule="auto"/>
        <w:rPr>
          <w:rFonts w:cstheme="minorHAnsi"/>
          <w:bCs/>
        </w:rPr>
      </w:pPr>
      <w:r>
        <w:rPr>
          <w:rFonts w:cstheme="minorHAnsi"/>
          <w:bCs/>
        </w:rPr>
        <w:t xml:space="preserve">Foster a sending culture </w:t>
      </w:r>
      <w:r w:rsidR="005D5CD3">
        <w:rPr>
          <w:rFonts w:cstheme="minorHAnsi"/>
          <w:bCs/>
        </w:rPr>
        <w:t xml:space="preserve">across all ministries </w:t>
      </w:r>
      <w:r>
        <w:rPr>
          <w:rFonts w:cstheme="minorHAnsi"/>
          <w:bCs/>
        </w:rPr>
        <w:t xml:space="preserve">that challenges and equips </w:t>
      </w:r>
      <w:r w:rsidR="005D5CD3">
        <w:rPr>
          <w:rFonts w:cstheme="minorHAnsi"/>
          <w:bCs/>
        </w:rPr>
        <w:t>church members</w:t>
      </w:r>
      <w:r>
        <w:rPr>
          <w:rFonts w:cstheme="minorHAnsi"/>
          <w:bCs/>
        </w:rPr>
        <w:t xml:space="preserve"> to live on mission and </w:t>
      </w:r>
      <w:proofErr w:type="gramStart"/>
      <w:r>
        <w:rPr>
          <w:rFonts w:cstheme="minorHAnsi"/>
          <w:bCs/>
        </w:rPr>
        <w:t>leverage</w:t>
      </w:r>
      <w:proofErr w:type="gramEnd"/>
      <w:r>
        <w:rPr>
          <w:rFonts w:cstheme="minorHAnsi"/>
          <w:bCs/>
        </w:rPr>
        <w:t xml:space="preserve"> their lives for the sake of the gospel. </w:t>
      </w:r>
    </w:p>
    <w:p w14:paraId="204B7180" w14:textId="14B4DD98" w:rsidR="00886665" w:rsidRPr="005D675C" w:rsidRDefault="00375851" w:rsidP="00886665">
      <w:pPr>
        <w:numPr>
          <w:ilvl w:val="0"/>
          <w:numId w:val="6"/>
        </w:numPr>
        <w:spacing w:after="0" w:line="240" w:lineRule="auto"/>
        <w:rPr>
          <w:rFonts w:cstheme="minorHAnsi"/>
          <w:bCs/>
        </w:rPr>
      </w:pPr>
      <w:r>
        <w:rPr>
          <w:rFonts w:cstheme="minorHAnsi"/>
        </w:rPr>
        <w:t>P</w:t>
      </w:r>
      <w:r w:rsidR="00886665" w:rsidRPr="00CF3461">
        <w:rPr>
          <w:rFonts w:cstheme="minorHAnsi"/>
        </w:rPr>
        <w:t>lan</w:t>
      </w:r>
      <w:r w:rsidR="00886665">
        <w:rPr>
          <w:rFonts w:cstheme="minorHAnsi"/>
        </w:rPr>
        <w:t xml:space="preserve"> </w:t>
      </w:r>
      <w:r w:rsidR="00886665" w:rsidRPr="00CF3461">
        <w:rPr>
          <w:rFonts w:cstheme="minorHAnsi"/>
        </w:rPr>
        <w:t>and execut</w:t>
      </w:r>
      <w:r>
        <w:rPr>
          <w:rFonts w:cstheme="minorHAnsi"/>
        </w:rPr>
        <w:t>e</w:t>
      </w:r>
      <w:r w:rsidR="00886665" w:rsidRPr="00CF3461">
        <w:rPr>
          <w:rFonts w:cstheme="minorHAnsi"/>
        </w:rPr>
        <w:t xml:space="preserve"> </w:t>
      </w:r>
      <w:r w:rsidR="00886665">
        <w:rPr>
          <w:rFonts w:cstheme="minorHAnsi"/>
        </w:rPr>
        <w:t xml:space="preserve">all regular </w:t>
      </w:r>
      <w:r w:rsidR="00886665" w:rsidRPr="00CF3461">
        <w:rPr>
          <w:rFonts w:cstheme="minorHAnsi"/>
        </w:rPr>
        <w:t xml:space="preserve">programming for </w:t>
      </w:r>
      <w:r w:rsidR="00886665">
        <w:rPr>
          <w:rFonts w:cstheme="minorHAnsi"/>
        </w:rPr>
        <w:t>young adults</w:t>
      </w:r>
      <w:r w:rsidR="00886665" w:rsidRPr="00CF3461">
        <w:rPr>
          <w:rFonts w:cstheme="minorHAnsi"/>
        </w:rPr>
        <w:t xml:space="preserve">, </w:t>
      </w:r>
      <w:r w:rsidR="00886665">
        <w:rPr>
          <w:rFonts w:cstheme="minorHAnsi"/>
        </w:rPr>
        <w:t xml:space="preserve">as well as </w:t>
      </w:r>
      <w:proofErr w:type="gramStart"/>
      <w:r w:rsidR="00886665">
        <w:rPr>
          <w:rFonts w:cstheme="minorHAnsi"/>
        </w:rPr>
        <w:t>special events</w:t>
      </w:r>
      <w:proofErr w:type="gramEnd"/>
      <w:r w:rsidR="00886665">
        <w:rPr>
          <w:rFonts w:cstheme="minorHAnsi"/>
        </w:rPr>
        <w:t xml:space="preserve"> like retreats, </w:t>
      </w:r>
      <w:r w:rsidR="00886665">
        <w:rPr>
          <w:rFonts w:cstheme="minorHAnsi"/>
        </w:rPr>
        <w:t>conferences</w:t>
      </w:r>
      <w:r w:rsidR="00886665">
        <w:rPr>
          <w:rFonts w:cstheme="minorHAnsi"/>
        </w:rPr>
        <w:t>, etc</w:t>
      </w:r>
      <w:r w:rsidR="00886665" w:rsidRPr="00CF3461">
        <w:rPr>
          <w:rFonts w:cstheme="minorHAnsi"/>
        </w:rPr>
        <w:t>.</w:t>
      </w:r>
    </w:p>
    <w:p w14:paraId="420104E6" w14:textId="5AA9AD3C" w:rsidR="009E0BBA" w:rsidRPr="009170D6" w:rsidRDefault="009E0BBA" w:rsidP="009E0BBA">
      <w:pPr>
        <w:pStyle w:val="ListParagraph"/>
        <w:numPr>
          <w:ilvl w:val="0"/>
          <w:numId w:val="6"/>
        </w:numPr>
        <w:spacing w:after="0" w:line="240" w:lineRule="auto"/>
        <w:rPr>
          <w:rFonts w:cstheme="minorHAnsi"/>
        </w:rPr>
      </w:pPr>
      <w:r w:rsidRPr="009170D6">
        <w:rPr>
          <w:rFonts w:cstheme="minorHAnsi"/>
        </w:rPr>
        <w:t>Focus on building relationships with</w:t>
      </w:r>
      <w:r>
        <w:rPr>
          <w:rFonts w:cstheme="minorHAnsi"/>
        </w:rPr>
        <w:t xml:space="preserve"> </w:t>
      </w:r>
      <w:r w:rsidR="00886665">
        <w:rPr>
          <w:rFonts w:cstheme="minorHAnsi"/>
        </w:rPr>
        <w:t>ministry participants</w:t>
      </w:r>
      <w:r w:rsidRPr="009170D6">
        <w:rPr>
          <w:rFonts w:cstheme="minorHAnsi"/>
        </w:rPr>
        <w:t xml:space="preserve"> and leaders outside of church programs for ongoing ministry and discipleship. </w:t>
      </w:r>
    </w:p>
    <w:p w14:paraId="0DB3642F" w14:textId="77777777" w:rsidR="00055CAA" w:rsidRPr="00CF3461" w:rsidRDefault="00055CAA" w:rsidP="00055CAA">
      <w:pPr>
        <w:numPr>
          <w:ilvl w:val="0"/>
          <w:numId w:val="6"/>
        </w:numPr>
        <w:spacing w:after="0" w:line="240" w:lineRule="auto"/>
        <w:rPr>
          <w:rFonts w:cstheme="minorHAnsi"/>
          <w:bCs/>
        </w:rPr>
      </w:pPr>
      <w:r w:rsidRPr="00CF3461">
        <w:rPr>
          <w:rFonts w:cstheme="minorHAnsi"/>
        </w:rPr>
        <w:t>Other duties as assigned.</w:t>
      </w:r>
    </w:p>
    <w:p w14:paraId="2EC991A3" w14:textId="77777777" w:rsidR="005D5CD3" w:rsidRDefault="005D5CD3" w:rsidP="0074137A">
      <w:pPr>
        <w:spacing w:after="0" w:line="240" w:lineRule="auto"/>
        <w:rPr>
          <w:rFonts w:cstheme="minorHAnsi"/>
          <w:b/>
          <w:sz w:val="24"/>
          <w:szCs w:val="24"/>
        </w:rPr>
      </w:pPr>
    </w:p>
    <w:p w14:paraId="3162B80A" w14:textId="197B820C" w:rsidR="00027988" w:rsidRPr="00CF3461" w:rsidRDefault="00027988" w:rsidP="0074137A">
      <w:pPr>
        <w:spacing w:after="0" w:line="240" w:lineRule="auto"/>
        <w:rPr>
          <w:rFonts w:cstheme="minorHAnsi"/>
          <w:b/>
          <w:sz w:val="24"/>
          <w:szCs w:val="24"/>
        </w:rPr>
      </w:pPr>
      <w:r w:rsidRPr="00CF3461">
        <w:rPr>
          <w:rFonts w:cstheme="minorHAnsi"/>
          <w:b/>
          <w:sz w:val="24"/>
          <w:szCs w:val="24"/>
        </w:rPr>
        <w:lastRenderedPageBreak/>
        <w:t>EXPECTATIONS:</w:t>
      </w:r>
    </w:p>
    <w:p w14:paraId="333B196C" w14:textId="3F3E6B8F" w:rsidR="009D55B5" w:rsidRPr="00CF3461" w:rsidRDefault="009D55B5" w:rsidP="009D55B5">
      <w:pPr>
        <w:pStyle w:val="ListParagraph"/>
        <w:numPr>
          <w:ilvl w:val="0"/>
          <w:numId w:val="4"/>
        </w:numPr>
        <w:spacing w:after="0" w:line="240" w:lineRule="auto"/>
        <w:rPr>
          <w:rFonts w:cstheme="minorHAnsi"/>
        </w:rPr>
      </w:pPr>
      <w:r w:rsidRPr="00CF3461">
        <w:rPr>
          <w:rFonts w:cstheme="minorHAnsi"/>
        </w:rPr>
        <w:t>Serve as a faithful member of Faithbridge Church</w:t>
      </w:r>
      <w:r w:rsidR="005C6E8C">
        <w:rPr>
          <w:rFonts w:cstheme="minorHAnsi"/>
        </w:rPr>
        <w:t xml:space="preserve"> through service, giving, and involvement,</w:t>
      </w:r>
      <w:r w:rsidRPr="00CF3461">
        <w:rPr>
          <w:rFonts w:cstheme="minorHAnsi"/>
        </w:rPr>
        <w:t xml:space="preserve"> including participation in corporate worship and connec</w:t>
      </w:r>
      <w:r w:rsidR="006D79BF">
        <w:rPr>
          <w:rFonts w:cstheme="minorHAnsi"/>
        </w:rPr>
        <w:t>t</w:t>
      </w:r>
      <w:r w:rsidRPr="00CF3461">
        <w:rPr>
          <w:rFonts w:cstheme="minorHAnsi"/>
        </w:rPr>
        <w:t xml:space="preserve"> groups.</w:t>
      </w:r>
    </w:p>
    <w:p w14:paraId="7D4B0A24" w14:textId="50421766" w:rsidR="009D55B5" w:rsidRPr="00CF3461" w:rsidRDefault="009D55B5" w:rsidP="009D55B5">
      <w:pPr>
        <w:numPr>
          <w:ilvl w:val="0"/>
          <w:numId w:val="4"/>
        </w:numPr>
        <w:spacing w:after="0" w:line="240" w:lineRule="auto"/>
        <w:rPr>
          <w:rFonts w:cstheme="minorHAnsi"/>
          <w:bCs/>
        </w:rPr>
      </w:pPr>
      <w:r w:rsidRPr="00CF3461">
        <w:rPr>
          <w:rFonts w:cstheme="minorHAnsi"/>
        </w:rPr>
        <w:t>Maintain regular office hours each week for staff prayer, planning, and program preparation.</w:t>
      </w:r>
    </w:p>
    <w:p w14:paraId="650629E0" w14:textId="00AE6D78" w:rsidR="009D55B5" w:rsidRPr="00CF3461" w:rsidRDefault="009D55B5" w:rsidP="009D55B5">
      <w:pPr>
        <w:pStyle w:val="ListParagraph"/>
        <w:numPr>
          <w:ilvl w:val="0"/>
          <w:numId w:val="4"/>
        </w:numPr>
        <w:spacing w:after="0" w:line="240" w:lineRule="auto"/>
        <w:rPr>
          <w:rFonts w:cstheme="minorHAnsi"/>
        </w:rPr>
      </w:pPr>
      <w:r w:rsidRPr="00CF3461">
        <w:rPr>
          <w:rFonts w:cstheme="minorHAnsi"/>
        </w:rPr>
        <w:t xml:space="preserve">Demonstrate a teachable spirit by being receptive to instruction, including a willingness to learn, </w:t>
      </w:r>
      <w:r w:rsidR="00F04C91" w:rsidRPr="00CF3461">
        <w:rPr>
          <w:rFonts w:cstheme="minorHAnsi"/>
        </w:rPr>
        <w:t xml:space="preserve">and by </w:t>
      </w:r>
      <w:r w:rsidRPr="00CF3461">
        <w:rPr>
          <w:rFonts w:cstheme="minorHAnsi"/>
        </w:rPr>
        <w:t>completing all training (</w:t>
      </w:r>
      <w:r w:rsidR="009E0BBA" w:rsidRPr="00CF3461">
        <w:rPr>
          <w:rFonts w:cstheme="minorHAnsi"/>
        </w:rPr>
        <w:t>e.</w:t>
      </w:r>
      <w:r w:rsidR="00535E11">
        <w:rPr>
          <w:rFonts w:cstheme="minorHAnsi"/>
        </w:rPr>
        <w:t>g.</w:t>
      </w:r>
      <w:r w:rsidR="009E0BBA" w:rsidRPr="00CF3461">
        <w:rPr>
          <w:rFonts w:cstheme="minorHAnsi"/>
        </w:rPr>
        <w:t>,</w:t>
      </w:r>
      <w:r w:rsidRPr="00CF3461">
        <w:rPr>
          <w:rFonts w:cstheme="minorHAnsi"/>
        </w:rPr>
        <w:t xml:space="preserve"> </w:t>
      </w:r>
      <w:r w:rsidR="00A07106" w:rsidRPr="00CF3461">
        <w:rPr>
          <w:rFonts w:cstheme="minorHAnsi"/>
        </w:rPr>
        <w:t>training</w:t>
      </w:r>
      <w:r w:rsidRPr="00CF3461">
        <w:rPr>
          <w:rFonts w:cstheme="minorHAnsi"/>
        </w:rPr>
        <w:t xml:space="preserve"> videos, assigned reading, </w:t>
      </w:r>
      <w:proofErr w:type="gramStart"/>
      <w:r w:rsidRPr="00CF3461">
        <w:rPr>
          <w:rFonts w:cstheme="minorHAnsi"/>
        </w:rPr>
        <w:t>etc.</w:t>
      </w:r>
      <w:proofErr w:type="gramEnd"/>
      <w:r w:rsidRPr="00CF3461">
        <w:rPr>
          <w:rFonts w:cstheme="minorHAnsi"/>
        </w:rPr>
        <w:t>) as assigned.</w:t>
      </w:r>
    </w:p>
    <w:p w14:paraId="0A98176C" w14:textId="0B415169" w:rsidR="00D6342F" w:rsidRDefault="00D6342F" w:rsidP="00D6342F">
      <w:pPr>
        <w:pStyle w:val="ListParagraph"/>
        <w:numPr>
          <w:ilvl w:val="0"/>
          <w:numId w:val="4"/>
        </w:numPr>
        <w:spacing w:after="0" w:line="240" w:lineRule="auto"/>
        <w:rPr>
          <w:rFonts w:cstheme="minorHAnsi"/>
        </w:rPr>
      </w:pPr>
      <w:r w:rsidRPr="00CF3461">
        <w:rPr>
          <w:rFonts w:cstheme="minorHAnsi"/>
        </w:rPr>
        <w:t>Continual growth in</w:t>
      </w:r>
      <w:r w:rsidR="007304D5">
        <w:rPr>
          <w:rFonts w:cstheme="minorHAnsi"/>
        </w:rPr>
        <w:t xml:space="preserve"> worship leadership,</w:t>
      </w:r>
      <w:r w:rsidRPr="00CF3461">
        <w:rPr>
          <w:rFonts w:cstheme="minorHAnsi"/>
        </w:rPr>
        <w:t xml:space="preserve"> knowledge of Scripture</w:t>
      </w:r>
      <w:r w:rsidR="007304D5">
        <w:rPr>
          <w:rFonts w:cstheme="minorHAnsi"/>
        </w:rPr>
        <w:t>,</w:t>
      </w:r>
      <w:r w:rsidRPr="00CF3461">
        <w:rPr>
          <w:rFonts w:cstheme="minorHAnsi"/>
        </w:rPr>
        <w:t xml:space="preserve"> </w:t>
      </w:r>
      <w:r>
        <w:rPr>
          <w:rFonts w:cstheme="minorHAnsi"/>
        </w:rPr>
        <w:t xml:space="preserve">and ministry practices </w:t>
      </w:r>
      <w:r w:rsidRPr="00CF3461">
        <w:rPr>
          <w:rFonts w:cstheme="minorHAnsi"/>
        </w:rPr>
        <w:t>for both professional and personal development.</w:t>
      </w:r>
    </w:p>
    <w:p w14:paraId="1A542BBC" w14:textId="4B6A964D" w:rsidR="00D6342F" w:rsidRPr="00D6342F" w:rsidRDefault="00D6342F" w:rsidP="00D6342F">
      <w:pPr>
        <w:pStyle w:val="ListParagraph"/>
        <w:numPr>
          <w:ilvl w:val="0"/>
          <w:numId w:val="4"/>
        </w:numPr>
        <w:rPr>
          <w:rFonts w:cstheme="minorHAnsi"/>
        </w:rPr>
      </w:pPr>
      <w:r>
        <w:rPr>
          <w:rFonts w:cstheme="minorHAnsi"/>
        </w:rPr>
        <w:t xml:space="preserve">Lead with </w:t>
      </w:r>
      <w:r w:rsidRPr="00D6342F">
        <w:rPr>
          <w:rFonts w:cstheme="minorHAnsi"/>
        </w:rPr>
        <w:t>humility, being consistent and dependable in all areas of oversight.</w:t>
      </w:r>
    </w:p>
    <w:p w14:paraId="5E829333" w14:textId="77777777" w:rsidR="00D6342F" w:rsidRPr="00CF3461" w:rsidRDefault="00D6342F" w:rsidP="00D6342F">
      <w:pPr>
        <w:pStyle w:val="ListParagraph"/>
        <w:numPr>
          <w:ilvl w:val="0"/>
          <w:numId w:val="4"/>
        </w:numPr>
        <w:spacing w:after="0" w:line="240" w:lineRule="auto"/>
        <w:rPr>
          <w:rFonts w:cstheme="minorHAnsi"/>
        </w:rPr>
      </w:pPr>
      <w:r w:rsidRPr="00CF3461">
        <w:rPr>
          <w:rFonts w:cstheme="minorHAnsi"/>
        </w:rPr>
        <w:t>Set a strong, intentionally evangelistic example for participants in ministries.</w:t>
      </w:r>
    </w:p>
    <w:p w14:paraId="50E7BF04" w14:textId="329F07C2" w:rsidR="00603612" w:rsidRPr="00D6342F" w:rsidRDefault="00ED6474" w:rsidP="0074137A">
      <w:pPr>
        <w:pStyle w:val="ListParagraph"/>
        <w:numPr>
          <w:ilvl w:val="0"/>
          <w:numId w:val="4"/>
        </w:numPr>
        <w:spacing w:after="0" w:line="240" w:lineRule="auto"/>
        <w:rPr>
          <w:rFonts w:cstheme="minorHAnsi"/>
        </w:rPr>
      </w:pPr>
      <w:r w:rsidRPr="00D6342F">
        <w:rPr>
          <w:rFonts w:cstheme="minorHAnsi"/>
        </w:rPr>
        <w:t>Regularly coordinate with other staff members for ministry cohesion</w:t>
      </w:r>
      <w:r w:rsidR="00D6342F" w:rsidRPr="00D6342F">
        <w:rPr>
          <w:rFonts w:cstheme="minorHAnsi"/>
        </w:rPr>
        <w:t xml:space="preserve">, </w:t>
      </w:r>
      <w:r w:rsidR="00D6342F">
        <w:rPr>
          <w:rFonts w:cstheme="minorHAnsi"/>
        </w:rPr>
        <w:t>a</w:t>
      </w:r>
      <w:r w:rsidR="001B5DD7" w:rsidRPr="00D6342F">
        <w:rPr>
          <w:rFonts w:cstheme="minorHAnsi"/>
        </w:rPr>
        <w:t>ssum</w:t>
      </w:r>
      <w:r w:rsidR="00D6342F">
        <w:rPr>
          <w:rFonts w:cstheme="minorHAnsi"/>
        </w:rPr>
        <w:t>ing</w:t>
      </w:r>
      <w:r w:rsidR="001B5DD7" w:rsidRPr="00D6342F">
        <w:rPr>
          <w:rFonts w:cstheme="minorHAnsi"/>
        </w:rPr>
        <w:t xml:space="preserve"> a leadership role in </w:t>
      </w:r>
      <w:proofErr w:type="gramStart"/>
      <w:r w:rsidR="001B5DD7" w:rsidRPr="00D6342F">
        <w:rPr>
          <w:rFonts w:cstheme="minorHAnsi"/>
        </w:rPr>
        <w:t>identifying</w:t>
      </w:r>
      <w:proofErr w:type="gramEnd"/>
      <w:r w:rsidR="00603612" w:rsidRPr="00D6342F">
        <w:rPr>
          <w:rFonts w:cstheme="minorHAnsi"/>
        </w:rPr>
        <w:t xml:space="preserve"> opportunities for improvement</w:t>
      </w:r>
      <w:r w:rsidR="00E0693D" w:rsidRPr="00D6342F">
        <w:rPr>
          <w:rFonts w:cstheme="minorHAnsi"/>
        </w:rPr>
        <w:t>.</w:t>
      </w:r>
    </w:p>
    <w:p w14:paraId="16C0ED5F" w14:textId="77777777" w:rsidR="00D6342F" w:rsidRDefault="00603612" w:rsidP="00D6342F">
      <w:pPr>
        <w:pStyle w:val="ListParagraph"/>
        <w:numPr>
          <w:ilvl w:val="0"/>
          <w:numId w:val="4"/>
        </w:numPr>
        <w:spacing w:after="0" w:line="240" w:lineRule="auto"/>
        <w:rPr>
          <w:rFonts w:cstheme="minorHAnsi"/>
        </w:rPr>
      </w:pPr>
      <w:r w:rsidRPr="00CF3461">
        <w:rPr>
          <w:rFonts w:cstheme="minorHAnsi"/>
        </w:rPr>
        <w:t xml:space="preserve">Take initiative to complete </w:t>
      </w:r>
      <w:r w:rsidR="007B44AE" w:rsidRPr="00CF3461">
        <w:rPr>
          <w:rFonts w:cstheme="minorHAnsi"/>
        </w:rPr>
        <w:t xml:space="preserve">tasks and responsibilities </w:t>
      </w:r>
      <w:proofErr w:type="gramStart"/>
      <w:r w:rsidR="007B44AE" w:rsidRPr="00CF3461">
        <w:rPr>
          <w:rFonts w:cstheme="minorHAnsi"/>
        </w:rPr>
        <w:t>in a timely manner</w:t>
      </w:r>
      <w:proofErr w:type="gramEnd"/>
      <w:r w:rsidR="00E0693D" w:rsidRPr="00CF3461">
        <w:rPr>
          <w:rFonts w:cstheme="minorHAnsi"/>
        </w:rPr>
        <w:t>.</w:t>
      </w:r>
      <w:r w:rsidR="00D6342F" w:rsidRPr="00D6342F">
        <w:rPr>
          <w:rFonts w:cstheme="minorHAnsi"/>
        </w:rPr>
        <w:t xml:space="preserve"> </w:t>
      </w:r>
    </w:p>
    <w:p w14:paraId="6597D46B" w14:textId="21E44C6A" w:rsidR="00603612" w:rsidRPr="00D6342F" w:rsidRDefault="00D6342F" w:rsidP="00D6342F">
      <w:pPr>
        <w:pStyle w:val="ListParagraph"/>
        <w:numPr>
          <w:ilvl w:val="0"/>
          <w:numId w:val="4"/>
        </w:numPr>
        <w:spacing w:after="0" w:line="240" w:lineRule="auto"/>
        <w:rPr>
          <w:rFonts w:cstheme="minorHAnsi"/>
        </w:rPr>
      </w:pPr>
      <w:r w:rsidRPr="00CF3461">
        <w:rPr>
          <w:rFonts w:cstheme="minorHAnsi"/>
        </w:rPr>
        <w:t>Participate in major churchwide events that occur outside of normal hours.</w:t>
      </w:r>
    </w:p>
    <w:p w14:paraId="42EC2DFF" w14:textId="77777777" w:rsidR="00FA65F6" w:rsidRPr="00CF3461" w:rsidRDefault="00FA65F6" w:rsidP="0074137A">
      <w:pPr>
        <w:spacing w:after="0" w:line="240" w:lineRule="auto"/>
        <w:rPr>
          <w:rFonts w:cstheme="minorHAnsi"/>
          <w:b/>
        </w:rPr>
      </w:pPr>
    </w:p>
    <w:p w14:paraId="79AD66B3" w14:textId="77777777" w:rsidR="00027988" w:rsidRPr="00CF3461" w:rsidRDefault="001265F9" w:rsidP="0074137A">
      <w:pPr>
        <w:spacing w:after="0" w:line="240" w:lineRule="auto"/>
        <w:rPr>
          <w:rFonts w:cstheme="minorHAnsi"/>
          <w:b/>
        </w:rPr>
      </w:pPr>
      <w:r w:rsidRPr="00CF3461">
        <w:rPr>
          <w:rFonts w:cstheme="minorHAnsi"/>
          <w:b/>
          <w:sz w:val="24"/>
          <w:szCs w:val="24"/>
        </w:rPr>
        <w:t>WORKING CONDITIONS/PHYSICAL REQUIREMENTS:</w:t>
      </w:r>
    </w:p>
    <w:p w14:paraId="0C49E3C8" w14:textId="77777777" w:rsidR="001265F9" w:rsidRPr="00CF3461" w:rsidRDefault="001265F9" w:rsidP="0074137A">
      <w:pPr>
        <w:pStyle w:val="ListParagraph"/>
        <w:numPr>
          <w:ilvl w:val="0"/>
          <w:numId w:val="5"/>
        </w:numPr>
        <w:spacing w:after="0" w:line="240" w:lineRule="auto"/>
        <w:rPr>
          <w:rFonts w:cstheme="minorHAnsi"/>
        </w:rPr>
      </w:pPr>
      <w:r w:rsidRPr="00CF3461">
        <w:rPr>
          <w:rFonts w:cstheme="minorHAnsi"/>
        </w:rPr>
        <w:t xml:space="preserve">Must be able to speak and write </w:t>
      </w:r>
      <w:r w:rsidR="00B95F00" w:rsidRPr="00CF3461">
        <w:rPr>
          <w:rFonts w:cstheme="minorHAnsi"/>
        </w:rPr>
        <w:t xml:space="preserve">the </w:t>
      </w:r>
      <w:r w:rsidRPr="00CF3461">
        <w:rPr>
          <w:rFonts w:cstheme="minorHAnsi"/>
        </w:rPr>
        <w:t>English language in an understandable manner</w:t>
      </w:r>
      <w:r w:rsidR="00E0693D" w:rsidRPr="00CF3461">
        <w:rPr>
          <w:rFonts w:cstheme="minorHAnsi"/>
        </w:rPr>
        <w:t>.</w:t>
      </w:r>
    </w:p>
    <w:p w14:paraId="09B421C9" w14:textId="77777777" w:rsidR="00E0693D" w:rsidRPr="00CF3461" w:rsidRDefault="00E0693D" w:rsidP="0074137A">
      <w:pPr>
        <w:pStyle w:val="ListParagraph"/>
        <w:numPr>
          <w:ilvl w:val="0"/>
          <w:numId w:val="5"/>
        </w:numPr>
        <w:spacing w:after="0" w:line="240" w:lineRule="auto"/>
        <w:rPr>
          <w:rFonts w:cstheme="minorHAnsi"/>
        </w:rPr>
      </w:pPr>
      <w:r w:rsidRPr="00CF3461">
        <w:rPr>
          <w:rFonts w:cstheme="minorHAnsi"/>
        </w:rPr>
        <w:t xml:space="preserve">Must be able to </w:t>
      </w:r>
      <w:proofErr w:type="gramStart"/>
      <w:r w:rsidRPr="00CF3461">
        <w:rPr>
          <w:rFonts w:cstheme="minorHAnsi"/>
        </w:rPr>
        <w:t>lift up</w:t>
      </w:r>
      <w:proofErr w:type="gramEnd"/>
      <w:r w:rsidRPr="00CF3461">
        <w:rPr>
          <w:rFonts w:cstheme="minorHAnsi"/>
        </w:rPr>
        <w:t xml:space="preserve"> to 50 lbs. without assistance.</w:t>
      </w:r>
    </w:p>
    <w:p w14:paraId="5E80E35A" w14:textId="77777777" w:rsidR="001265F9" w:rsidRPr="00CF3461" w:rsidRDefault="001265F9" w:rsidP="0074137A">
      <w:pPr>
        <w:pStyle w:val="ListParagraph"/>
        <w:numPr>
          <w:ilvl w:val="0"/>
          <w:numId w:val="5"/>
        </w:numPr>
        <w:spacing w:after="0" w:line="240" w:lineRule="auto"/>
        <w:rPr>
          <w:rFonts w:cstheme="minorHAnsi"/>
        </w:rPr>
      </w:pPr>
      <w:r w:rsidRPr="00CF3461">
        <w:rPr>
          <w:rFonts w:cstheme="minorHAnsi"/>
        </w:rPr>
        <w:t>Must be able to cope with inte</w:t>
      </w:r>
      <w:r w:rsidR="001F1185" w:rsidRPr="00CF3461">
        <w:rPr>
          <w:rFonts w:cstheme="minorHAnsi"/>
        </w:rPr>
        <w:t xml:space="preserve">rruptions and </w:t>
      </w:r>
      <w:r w:rsidR="00B95F00" w:rsidRPr="00CF3461">
        <w:rPr>
          <w:rFonts w:cstheme="minorHAnsi"/>
        </w:rPr>
        <w:t>to manage</w:t>
      </w:r>
      <w:r w:rsidR="001F1185" w:rsidRPr="00CF3461">
        <w:rPr>
          <w:rFonts w:cstheme="minorHAnsi"/>
        </w:rPr>
        <w:t xml:space="preserve"> multiple, competing priorities</w:t>
      </w:r>
      <w:r w:rsidR="00E0693D" w:rsidRPr="00CF3461">
        <w:rPr>
          <w:rFonts w:cstheme="minorHAnsi"/>
        </w:rPr>
        <w:t>.</w:t>
      </w:r>
    </w:p>
    <w:p w14:paraId="119ECA8A" w14:textId="77777777" w:rsidR="001F1185" w:rsidRPr="00CF3461" w:rsidRDefault="001F1185" w:rsidP="0074137A">
      <w:pPr>
        <w:pStyle w:val="ListParagraph"/>
        <w:numPr>
          <w:ilvl w:val="0"/>
          <w:numId w:val="5"/>
        </w:numPr>
        <w:spacing w:after="0" w:line="240" w:lineRule="auto"/>
        <w:rPr>
          <w:rFonts w:cstheme="minorHAnsi"/>
        </w:rPr>
      </w:pPr>
      <w:r w:rsidRPr="00CF3461">
        <w:rPr>
          <w:rFonts w:cstheme="minorHAnsi"/>
        </w:rPr>
        <w:t>Must be able to function independently, having flexibility and personal integrity</w:t>
      </w:r>
      <w:r w:rsidR="00E0693D" w:rsidRPr="00CF3461">
        <w:rPr>
          <w:rFonts w:cstheme="minorHAnsi"/>
        </w:rPr>
        <w:t>.</w:t>
      </w:r>
    </w:p>
    <w:p w14:paraId="13CCD79E" w14:textId="77777777" w:rsidR="001F1185" w:rsidRPr="00CF3461" w:rsidRDefault="001F1185" w:rsidP="0074137A">
      <w:pPr>
        <w:pStyle w:val="ListParagraph"/>
        <w:numPr>
          <w:ilvl w:val="0"/>
          <w:numId w:val="5"/>
        </w:numPr>
        <w:spacing w:after="0" w:line="240" w:lineRule="auto"/>
        <w:rPr>
          <w:rFonts w:cstheme="minorHAnsi"/>
        </w:rPr>
      </w:pPr>
      <w:r w:rsidRPr="00CF3461">
        <w:rPr>
          <w:rFonts w:cstheme="minorHAnsi"/>
        </w:rPr>
        <w:t>Must be able to cope with the emotional and mental stresses of the position</w:t>
      </w:r>
      <w:r w:rsidR="00E0693D" w:rsidRPr="00CF3461">
        <w:rPr>
          <w:rFonts w:cstheme="minorHAnsi"/>
        </w:rPr>
        <w:t>.</w:t>
      </w:r>
    </w:p>
    <w:p w14:paraId="347886D1" w14:textId="77777777" w:rsidR="001F1185" w:rsidRPr="00CF3461" w:rsidRDefault="001F1185" w:rsidP="0074137A">
      <w:pPr>
        <w:pStyle w:val="ListParagraph"/>
        <w:numPr>
          <w:ilvl w:val="0"/>
          <w:numId w:val="5"/>
        </w:numPr>
        <w:spacing w:after="0" w:line="240" w:lineRule="auto"/>
        <w:rPr>
          <w:rFonts w:cstheme="minorHAnsi"/>
        </w:rPr>
      </w:pPr>
      <w:r w:rsidRPr="00CF3461">
        <w:rPr>
          <w:rFonts w:cstheme="minorHAnsi"/>
        </w:rPr>
        <w:t>Must be able to w</w:t>
      </w:r>
      <w:r w:rsidR="00EA5A77" w:rsidRPr="00CF3461">
        <w:rPr>
          <w:rFonts w:cstheme="minorHAnsi"/>
        </w:rPr>
        <w:t>ork</w:t>
      </w:r>
      <w:r w:rsidR="00FA65F6" w:rsidRPr="00CF3461">
        <w:rPr>
          <w:rFonts w:cstheme="minorHAnsi"/>
        </w:rPr>
        <w:t xml:space="preserve"> with emotionally upset </w:t>
      </w:r>
      <w:r w:rsidR="00C043ED" w:rsidRPr="00CF3461">
        <w:rPr>
          <w:rFonts w:cstheme="minorHAnsi"/>
        </w:rPr>
        <w:t>students</w:t>
      </w:r>
      <w:r w:rsidRPr="00CF3461">
        <w:rPr>
          <w:rFonts w:cstheme="minorHAnsi"/>
        </w:rPr>
        <w:t xml:space="preserve"> and their families</w:t>
      </w:r>
      <w:r w:rsidR="00E0693D" w:rsidRPr="00CF3461">
        <w:rPr>
          <w:rFonts w:cstheme="minorHAnsi"/>
        </w:rPr>
        <w:t>.</w:t>
      </w:r>
    </w:p>
    <w:p w14:paraId="0ED8BF2B" w14:textId="77777777" w:rsidR="00E914A8" w:rsidRPr="00CF3461" w:rsidRDefault="00E914A8" w:rsidP="0074137A">
      <w:pPr>
        <w:pStyle w:val="ListParagraph"/>
        <w:numPr>
          <w:ilvl w:val="0"/>
          <w:numId w:val="5"/>
        </w:numPr>
        <w:spacing w:after="0" w:line="240" w:lineRule="auto"/>
        <w:rPr>
          <w:rFonts w:cstheme="minorHAnsi"/>
        </w:rPr>
      </w:pPr>
      <w:r w:rsidRPr="00CF3461">
        <w:rPr>
          <w:rFonts w:cstheme="minorHAnsi"/>
        </w:rPr>
        <w:t>Must be able to respond appropriately to emergencies</w:t>
      </w:r>
      <w:r w:rsidR="00E0693D" w:rsidRPr="00CF3461">
        <w:rPr>
          <w:rFonts w:cstheme="minorHAnsi"/>
        </w:rPr>
        <w:t>.</w:t>
      </w:r>
    </w:p>
    <w:p w14:paraId="2C2A93CA" w14:textId="77777777" w:rsidR="00E914A8" w:rsidRPr="00CF3461" w:rsidRDefault="00E914A8" w:rsidP="0074137A">
      <w:pPr>
        <w:spacing w:after="0" w:line="240" w:lineRule="auto"/>
        <w:rPr>
          <w:rFonts w:cstheme="minorHAnsi"/>
        </w:rPr>
      </w:pPr>
    </w:p>
    <w:p w14:paraId="78746493" w14:textId="77777777" w:rsidR="00055CAA" w:rsidRPr="00CF3461" w:rsidRDefault="00055CAA" w:rsidP="00055CAA">
      <w:pPr>
        <w:spacing w:after="0" w:line="240" w:lineRule="auto"/>
        <w:rPr>
          <w:rFonts w:cstheme="minorHAnsi"/>
          <w:b/>
          <w:caps/>
          <w:sz w:val="24"/>
          <w:szCs w:val="24"/>
        </w:rPr>
      </w:pPr>
      <w:r w:rsidRPr="00CF3461">
        <w:rPr>
          <w:rFonts w:cstheme="minorHAnsi"/>
          <w:b/>
          <w:bCs/>
          <w:caps/>
          <w:sz w:val="24"/>
          <w:szCs w:val="24"/>
        </w:rPr>
        <w:t>Confidentiality</w:t>
      </w:r>
      <w:r w:rsidR="00374D78" w:rsidRPr="00CF3461">
        <w:rPr>
          <w:rFonts w:cstheme="minorHAnsi"/>
          <w:b/>
          <w:bCs/>
          <w:caps/>
          <w:sz w:val="24"/>
          <w:szCs w:val="24"/>
        </w:rPr>
        <w:t>:</w:t>
      </w:r>
    </w:p>
    <w:p w14:paraId="24436473" w14:textId="77777777" w:rsidR="00055CAA" w:rsidRPr="00CF3461" w:rsidRDefault="00055CAA" w:rsidP="00055CAA">
      <w:pPr>
        <w:spacing w:after="0" w:line="240" w:lineRule="auto"/>
        <w:rPr>
          <w:rFonts w:cstheme="minorHAnsi"/>
          <w:i/>
          <w:sz w:val="20"/>
          <w:szCs w:val="20"/>
        </w:rPr>
      </w:pPr>
      <w:r w:rsidRPr="00CF3461">
        <w:rPr>
          <w:rFonts w:cstheme="minorHAnsi"/>
          <w:bCs/>
          <w:i/>
          <w:sz w:val="20"/>
          <w:szCs w:val="20"/>
        </w:rPr>
        <w:t xml:space="preserve">All Faithbridge Church records and information relating to the </w:t>
      </w:r>
      <w:proofErr w:type="gramStart"/>
      <w:r w:rsidRPr="00CF3461">
        <w:rPr>
          <w:rFonts w:cstheme="minorHAnsi"/>
          <w:bCs/>
          <w:i/>
          <w:sz w:val="20"/>
          <w:szCs w:val="20"/>
        </w:rPr>
        <w:t>Church</w:t>
      </w:r>
      <w:proofErr w:type="gramEnd"/>
      <w:r w:rsidRPr="00CF3461">
        <w:rPr>
          <w:rFonts w:cstheme="minorHAnsi"/>
          <w:bCs/>
          <w:i/>
          <w:sz w:val="20"/>
          <w:szCs w:val="20"/>
        </w:rPr>
        <w:t xml:space="preserve"> or its membership are confidential and employees must, therefore, treat all matters accordingly. No Church or Church related information, including without limitation, documents, notes, files, records, oral, information, computer files or similar materials (except in the ordinary course of performing duties on behalf of the Church) may be removed from Church's premises or shared without permission from the Senior Pastor. Additionally, the contents of the Church's records or information otherwise obtained </w:t>
      </w:r>
      <w:proofErr w:type="gramStart"/>
      <w:r w:rsidR="00374D78" w:rsidRPr="00CF3461">
        <w:rPr>
          <w:rFonts w:cstheme="minorHAnsi"/>
          <w:bCs/>
          <w:i/>
          <w:sz w:val="20"/>
          <w:szCs w:val="20"/>
        </w:rPr>
        <w:t>regarding</w:t>
      </w:r>
      <w:proofErr w:type="gramEnd"/>
      <w:r w:rsidRPr="00CF3461">
        <w:rPr>
          <w:rFonts w:cstheme="minorHAnsi"/>
          <w:bCs/>
          <w:i/>
          <w:sz w:val="20"/>
          <w:szCs w:val="20"/>
        </w:rPr>
        <w:t xml:space="preserve"> business may not be disclosed to anyone, except where required for a business purpose. Employees must not </w:t>
      </w:r>
      <w:proofErr w:type="gramStart"/>
      <w:r w:rsidRPr="00CF3461">
        <w:rPr>
          <w:rFonts w:cstheme="minorHAnsi"/>
          <w:bCs/>
          <w:i/>
          <w:sz w:val="20"/>
          <w:szCs w:val="20"/>
        </w:rPr>
        <w:t>disclose</w:t>
      </w:r>
      <w:proofErr w:type="gramEnd"/>
      <w:r w:rsidRPr="00CF3461">
        <w:rPr>
          <w:rFonts w:cstheme="minorHAnsi"/>
          <w:bCs/>
          <w:i/>
          <w:sz w:val="20"/>
          <w:szCs w:val="20"/>
        </w:rPr>
        <w:t xml:space="preserve"> any confidential information, purposefully or inadvertently through casual conversation, to any unauthorized person inside or outside the Church Staff. Employees who are unsure about the confidential nature of specific information must ask their supervisor for clarification. Employees will be subject to </w:t>
      </w:r>
      <w:proofErr w:type="gramStart"/>
      <w:r w:rsidRPr="00CF3461">
        <w:rPr>
          <w:rFonts w:cstheme="minorHAnsi"/>
          <w:bCs/>
          <w:i/>
          <w:sz w:val="20"/>
          <w:szCs w:val="20"/>
        </w:rPr>
        <w:t>appropriate disciplinary</w:t>
      </w:r>
      <w:proofErr w:type="gramEnd"/>
      <w:r w:rsidRPr="00CF3461">
        <w:rPr>
          <w:rFonts w:cstheme="minorHAnsi"/>
          <w:bCs/>
          <w:i/>
          <w:sz w:val="20"/>
          <w:szCs w:val="20"/>
        </w:rPr>
        <w:t xml:space="preserve"> action, up to and including termination, for knowingly or unknowingly revealing information of a confidential nature.</w:t>
      </w:r>
    </w:p>
    <w:p w14:paraId="48714BCB" w14:textId="77777777" w:rsidR="00055CAA" w:rsidRPr="00CF3461" w:rsidRDefault="00055CAA" w:rsidP="0074137A">
      <w:pPr>
        <w:spacing w:after="0" w:line="240" w:lineRule="auto"/>
        <w:rPr>
          <w:rFonts w:cstheme="minorHAnsi"/>
        </w:rPr>
      </w:pPr>
    </w:p>
    <w:p w14:paraId="3D75978B" w14:textId="79FF4D0E" w:rsidR="001B5DD7" w:rsidRPr="00CF3461" w:rsidRDefault="00055CAA" w:rsidP="0074137A">
      <w:pPr>
        <w:spacing w:after="0" w:line="240" w:lineRule="auto"/>
        <w:rPr>
          <w:rFonts w:cstheme="minorHAnsi"/>
        </w:rPr>
      </w:pPr>
      <w:proofErr w:type="gramStart"/>
      <w:r w:rsidRPr="00CF3461">
        <w:rPr>
          <w:rFonts w:cstheme="minorHAnsi"/>
          <w:b/>
          <w:bCs/>
        </w:rPr>
        <w:t>I have read</w:t>
      </w:r>
      <w:proofErr w:type="gramEnd"/>
      <w:r w:rsidRPr="00CF3461">
        <w:rPr>
          <w:rFonts w:cstheme="minorHAnsi"/>
          <w:b/>
          <w:bCs/>
        </w:rPr>
        <w:t xml:space="preserve">, fully understand, and will comply with the </w:t>
      </w:r>
      <w:r w:rsidR="009170D6">
        <w:rPr>
          <w:rFonts w:cstheme="minorHAnsi"/>
          <w:b/>
          <w:bCs/>
        </w:rPr>
        <w:t xml:space="preserve">job responsibilities listed above and the </w:t>
      </w:r>
      <w:r w:rsidRPr="00CF3461">
        <w:rPr>
          <w:rFonts w:cstheme="minorHAnsi"/>
          <w:b/>
          <w:bCs/>
        </w:rPr>
        <w:t>Faithbridge Personnel Policies and Procedures manual.</w:t>
      </w:r>
    </w:p>
    <w:p w14:paraId="63437F71" w14:textId="77777777" w:rsidR="007A14C9" w:rsidRPr="00CF3461" w:rsidRDefault="007A14C9" w:rsidP="0074137A">
      <w:pPr>
        <w:spacing w:after="0" w:line="240" w:lineRule="auto"/>
        <w:rPr>
          <w:rFonts w:cstheme="minorHAnsi"/>
        </w:rPr>
      </w:pPr>
    </w:p>
    <w:p w14:paraId="2F7D0AFD" w14:textId="77777777" w:rsidR="00055CAA" w:rsidRPr="00CF3461" w:rsidRDefault="00055CAA" w:rsidP="0074137A">
      <w:pPr>
        <w:spacing w:after="0" w:line="240" w:lineRule="auto"/>
        <w:rPr>
          <w:rFonts w:cstheme="minorHAnsi"/>
        </w:rPr>
      </w:pPr>
    </w:p>
    <w:p w14:paraId="6B1B45D4" w14:textId="77777777" w:rsidR="00E914A8" w:rsidRPr="00CF3461" w:rsidRDefault="00E914A8" w:rsidP="0074137A">
      <w:pPr>
        <w:spacing w:after="0" w:line="240" w:lineRule="auto"/>
        <w:rPr>
          <w:rFonts w:cstheme="minorHAnsi"/>
        </w:rPr>
      </w:pPr>
      <w:r w:rsidRPr="00CF3461">
        <w:rPr>
          <w:rFonts w:cstheme="minorHAnsi"/>
        </w:rPr>
        <w:t>____________________________________________</w:t>
      </w:r>
      <w:r w:rsidRPr="00CF3461">
        <w:rPr>
          <w:rFonts w:cstheme="minorHAnsi"/>
        </w:rPr>
        <w:tab/>
      </w:r>
      <w:r w:rsidRPr="00CF3461">
        <w:rPr>
          <w:rFonts w:cstheme="minorHAnsi"/>
        </w:rPr>
        <w:tab/>
      </w:r>
      <w:r w:rsidRPr="00CF3461">
        <w:rPr>
          <w:rFonts w:cstheme="minorHAnsi"/>
        </w:rPr>
        <w:tab/>
        <w:t>__________________</w:t>
      </w:r>
    </w:p>
    <w:p w14:paraId="1052BF85" w14:textId="0759745F" w:rsidR="00E914A8" w:rsidRPr="00CF3461" w:rsidRDefault="00002584" w:rsidP="0074137A">
      <w:pPr>
        <w:spacing w:after="0" w:line="240" w:lineRule="auto"/>
        <w:rPr>
          <w:rFonts w:cstheme="minorHAnsi"/>
        </w:rPr>
      </w:pPr>
      <w:r>
        <w:rPr>
          <w:rFonts w:cstheme="minorHAnsi"/>
        </w:rPr>
        <w:t>Worship</w:t>
      </w:r>
      <w:r w:rsidR="002605FD">
        <w:rPr>
          <w:rFonts w:cstheme="minorHAnsi"/>
        </w:rPr>
        <w:t xml:space="preserve"> </w:t>
      </w:r>
      <w:r w:rsidR="009E73D2">
        <w:rPr>
          <w:rFonts w:cstheme="minorHAnsi"/>
        </w:rPr>
        <w:t>Pastor</w:t>
      </w:r>
      <w:r w:rsidR="00FA65F6" w:rsidRPr="00CF3461">
        <w:rPr>
          <w:rFonts w:cstheme="minorHAnsi"/>
        </w:rPr>
        <w:t xml:space="preserve"> Signature</w:t>
      </w:r>
      <w:r w:rsidR="004E7759" w:rsidRPr="00CF3461">
        <w:rPr>
          <w:rFonts w:cstheme="minorHAnsi"/>
        </w:rPr>
        <w:tab/>
      </w:r>
      <w:r w:rsidR="009E73D2">
        <w:rPr>
          <w:rFonts w:cstheme="minorHAnsi"/>
        </w:rPr>
        <w:tab/>
      </w:r>
      <w:r w:rsidR="00FA65F6" w:rsidRPr="00CF3461">
        <w:rPr>
          <w:rFonts w:cstheme="minorHAnsi"/>
        </w:rPr>
        <w:tab/>
      </w:r>
      <w:r w:rsidR="00FA65F6" w:rsidRPr="00CF3461">
        <w:rPr>
          <w:rFonts w:cstheme="minorHAnsi"/>
        </w:rPr>
        <w:tab/>
      </w:r>
      <w:r w:rsidR="00FA65F6" w:rsidRPr="00CF3461">
        <w:rPr>
          <w:rFonts w:cstheme="minorHAnsi"/>
        </w:rPr>
        <w:tab/>
      </w:r>
      <w:r w:rsidR="0074137A" w:rsidRPr="00CF3461">
        <w:rPr>
          <w:rFonts w:cstheme="minorHAnsi"/>
        </w:rPr>
        <w:tab/>
      </w:r>
      <w:r w:rsidR="00E914A8" w:rsidRPr="00CF3461">
        <w:rPr>
          <w:rFonts w:cstheme="minorHAnsi"/>
        </w:rPr>
        <w:t>Date</w:t>
      </w:r>
    </w:p>
    <w:p w14:paraId="5189FB33" w14:textId="77777777" w:rsidR="00E914A8" w:rsidRPr="00CF3461" w:rsidRDefault="00E914A8" w:rsidP="0074137A">
      <w:pPr>
        <w:spacing w:after="0" w:line="240" w:lineRule="auto"/>
        <w:rPr>
          <w:rFonts w:cstheme="minorHAnsi"/>
        </w:rPr>
      </w:pPr>
    </w:p>
    <w:p w14:paraId="3576C1F9" w14:textId="77777777" w:rsidR="0074137A" w:rsidRPr="00CF3461" w:rsidRDefault="0074137A" w:rsidP="0074137A">
      <w:pPr>
        <w:spacing w:after="0" w:line="240" w:lineRule="auto"/>
        <w:rPr>
          <w:rFonts w:cstheme="minorHAnsi"/>
        </w:rPr>
      </w:pPr>
    </w:p>
    <w:p w14:paraId="27FC3D42" w14:textId="77777777" w:rsidR="00E914A8" w:rsidRPr="00CF3461" w:rsidRDefault="00E914A8" w:rsidP="0074137A">
      <w:pPr>
        <w:spacing w:after="0" w:line="240" w:lineRule="auto"/>
        <w:rPr>
          <w:rFonts w:cstheme="minorHAnsi"/>
        </w:rPr>
      </w:pPr>
      <w:r w:rsidRPr="00CF3461">
        <w:rPr>
          <w:rFonts w:cstheme="minorHAnsi"/>
        </w:rPr>
        <w:t>____________________________________________</w:t>
      </w:r>
      <w:r w:rsidRPr="00CF3461">
        <w:rPr>
          <w:rFonts w:cstheme="minorHAnsi"/>
        </w:rPr>
        <w:tab/>
      </w:r>
      <w:r w:rsidRPr="00CF3461">
        <w:rPr>
          <w:rFonts w:cstheme="minorHAnsi"/>
        </w:rPr>
        <w:tab/>
      </w:r>
      <w:r w:rsidRPr="00CF3461">
        <w:rPr>
          <w:rFonts w:cstheme="minorHAnsi"/>
        </w:rPr>
        <w:tab/>
        <w:t>__________________</w:t>
      </w:r>
    </w:p>
    <w:p w14:paraId="12C6D19D" w14:textId="7B4A2F5C" w:rsidR="00CD2E49" w:rsidRPr="00CF3461" w:rsidRDefault="007304D5" w:rsidP="0074137A">
      <w:pPr>
        <w:spacing w:after="0" w:line="240" w:lineRule="auto"/>
        <w:rPr>
          <w:rFonts w:cstheme="minorHAnsi"/>
        </w:rPr>
      </w:pPr>
      <w:r>
        <w:rPr>
          <w:rFonts w:cstheme="minorHAnsi"/>
        </w:rPr>
        <w:t>Senior</w:t>
      </w:r>
      <w:r w:rsidR="00E914A8" w:rsidRPr="00CF3461">
        <w:rPr>
          <w:rFonts w:cstheme="minorHAnsi"/>
        </w:rPr>
        <w:t xml:space="preserve"> Pastor Signature</w:t>
      </w:r>
      <w:r w:rsidR="00E914A8" w:rsidRPr="00CF3461">
        <w:rPr>
          <w:rFonts w:cstheme="minorHAnsi"/>
        </w:rPr>
        <w:tab/>
      </w:r>
      <w:r w:rsidR="00E914A8" w:rsidRPr="00CF3461">
        <w:rPr>
          <w:rFonts w:cstheme="minorHAnsi"/>
        </w:rPr>
        <w:tab/>
      </w:r>
      <w:r w:rsidR="00E914A8" w:rsidRPr="00CF3461">
        <w:rPr>
          <w:rFonts w:cstheme="minorHAnsi"/>
        </w:rPr>
        <w:tab/>
      </w:r>
      <w:r w:rsidR="00E914A8" w:rsidRPr="00CF3461">
        <w:rPr>
          <w:rFonts w:cstheme="minorHAnsi"/>
        </w:rPr>
        <w:tab/>
      </w:r>
      <w:r w:rsidR="00E914A8" w:rsidRPr="00CF3461">
        <w:rPr>
          <w:rFonts w:cstheme="minorHAnsi"/>
        </w:rPr>
        <w:tab/>
      </w:r>
      <w:r w:rsidR="00E914A8" w:rsidRPr="00CF3461">
        <w:rPr>
          <w:rFonts w:cstheme="minorHAnsi"/>
        </w:rPr>
        <w:tab/>
      </w:r>
      <w:r w:rsidR="00E914A8" w:rsidRPr="00CF3461">
        <w:rPr>
          <w:rFonts w:cstheme="minorHAnsi"/>
        </w:rPr>
        <w:tab/>
        <w:t>Date</w:t>
      </w:r>
      <w:bookmarkEnd w:id="0"/>
    </w:p>
    <w:sectPr w:rsidR="00CD2E49" w:rsidRPr="00CF3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905"/>
    <w:multiLevelType w:val="hybridMultilevel"/>
    <w:tmpl w:val="EE26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27F6F"/>
    <w:multiLevelType w:val="hybridMultilevel"/>
    <w:tmpl w:val="3AE2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3019"/>
    <w:multiLevelType w:val="hybridMultilevel"/>
    <w:tmpl w:val="5ACCD242"/>
    <w:lvl w:ilvl="0" w:tplc="A5D2DC1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353B9"/>
    <w:multiLevelType w:val="hybridMultilevel"/>
    <w:tmpl w:val="5DB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81C26"/>
    <w:multiLevelType w:val="hybridMultilevel"/>
    <w:tmpl w:val="B3FEA5CE"/>
    <w:lvl w:ilvl="0" w:tplc="440287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C44FB"/>
    <w:multiLevelType w:val="hybridMultilevel"/>
    <w:tmpl w:val="4A8C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49"/>
    <w:rsid w:val="00002376"/>
    <w:rsid w:val="00002584"/>
    <w:rsid w:val="0000273A"/>
    <w:rsid w:val="00004231"/>
    <w:rsid w:val="0000586E"/>
    <w:rsid w:val="00010C9C"/>
    <w:rsid w:val="000236C7"/>
    <w:rsid w:val="00026DD8"/>
    <w:rsid w:val="00027988"/>
    <w:rsid w:val="00037FA3"/>
    <w:rsid w:val="00051FD1"/>
    <w:rsid w:val="0005331F"/>
    <w:rsid w:val="00053B71"/>
    <w:rsid w:val="00055BF0"/>
    <w:rsid w:val="00055CAA"/>
    <w:rsid w:val="000568AC"/>
    <w:rsid w:val="00061A4F"/>
    <w:rsid w:val="00062511"/>
    <w:rsid w:val="0007693B"/>
    <w:rsid w:val="000822EB"/>
    <w:rsid w:val="000840E6"/>
    <w:rsid w:val="000867E2"/>
    <w:rsid w:val="00087DE6"/>
    <w:rsid w:val="000916E5"/>
    <w:rsid w:val="00092042"/>
    <w:rsid w:val="0009719C"/>
    <w:rsid w:val="000A0D04"/>
    <w:rsid w:val="000A6FBD"/>
    <w:rsid w:val="000C4439"/>
    <w:rsid w:val="000C6A3D"/>
    <w:rsid w:val="000D298F"/>
    <w:rsid w:val="000E1B03"/>
    <w:rsid w:val="000E5427"/>
    <w:rsid w:val="000F2446"/>
    <w:rsid w:val="00102EA2"/>
    <w:rsid w:val="00104A49"/>
    <w:rsid w:val="00117188"/>
    <w:rsid w:val="00124270"/>
    <w:rsid w:val="001265F9"/>
    <w:rsid w:val="00132AFC"/>
    <w:rsid w:val="00136D0C"/>
    <w:rsid w:val="00153F79"/>
    <w:rsid w:val="00155E5C"/>
    <w:rsid w:val="00166BFB"/>
    <w:rsid w:val="0017103D"/>
    <w:rsid w:val="001728D5"/>
    <w:rsid w:val="00182363"/>
    <w:rsid w:val="001912ED"/>
    <w:rsid w:val="00192940"/>
    <w:rsid w:val="0019324A"/>
    <w:rsid w:val="00194CDD"/>
    <w:rsid w:val="00197EED"/>
    <w:rsid w:val="001B2BFB"/>
    <w:rsid w:val="001B5DD7"/>
    <w:rsid w:val="001C3B76"/>
    <w:rsid w:val="001C6035"/>
    <w:rsid w:val="001D06D4"/>
    <w:rsid w:val="001D0758"/>
    <w:rsid w:val="001D6564"/>
    <w:rsid w:val="001D7B1C"/>
    <w:rsid w:val="001E44A9"/>
    <w:rsid w:val="001F1185"/>
    <w:rsid w:val="00203955"/>
    <w:rsid w:val="002077AF"/>
    <w:rsid w:val="00211F28"/>
    <w:rsid w:val="00215678"/>
    <w:rsid w:val="00217CE7"/>
    <w:rsid w:val="00230072"/>
    <w:rsid w:val="002317C5"/>
    <w:rsid w:val="002475CA"/>
    <w:rsid w:val="002605FD"/>
    <w:rsid w:val="00265389"/>
    <w:rsid w:val="00273DB1"/>
    <w:rsid w:val="00280A67"/>
    <w:rsid w:val="00282403"/>
    <w:rsid w:val="00282452"/>
    <w:rsid w:val="002940A9"/>
    <w:rsid w:val="00296730"/>
    <w:rsid w:val="002A00AF"/>
    <w:rsid w:val="002A5848"/>
    <w:rsid w:val="002A68D2"/>
    <w:rsid w:val="002B2176"/>
    <w:rsid w:val="002B72CA"/>
    <w:rsid w:val="002C3C82"/>
    <w:rsid w:val="002D048F"/>
    <w:rsid w:val="002D200B"/>
    <w:rsid w:val="002E23F6"/>
    <w:rsid w:val="002E2C9A"/>
    <w:rsid w:val="002E3DB5"/>
    <w:rsid w:val="002E6510"/>
    <w:rsid w:val="002F2F4C"/>
    <w:rsid w:val="002F452E"/>
    <w:rsid w:val="00302E33"/>
    <w:rsid w:val="00311C4C"/>
    <w:rsid w:val="00316FB2"/>
    <w:rsid w:val="00332CAF"/>
    <w:rsid w:val="003333E2"/>
    <w:rsid w:val="00333402"/>
    <w:rsid w:val="00337704"/>
    <w:rsid w:val="00337898"/>
    <w:rsid w:val="003432B5"/>
    <w:rsid w:val="00346D74"/>
    <w:rsid w:val="003576DF"/>
    <w:rsid w:val="00357D17"/>
    <w:rsid w:val="00360AAC"/>
    <w:rsid w:val="00365F3B"/>
    <w:rsid w:val="0037009C"/>
    <w:rsid w:val="00374D78"/>
    <w:rsid w:val="00375851"/>
    <w:rsid w:val="00377DD7"/>
    <w:rsid w:val="003802E5"/>
    <w:rsid w:val="00382BC9"/>
    <w:rsid w:val="003860E3"/>
    <w:rsid w:val="00386BC0"/>
    <w:rsid w:val="00390A00"/>
    <w:rsid w:val="003A3C99"/>
    <w:rsid w:val="003B09D3"/>
    <w:rsid w:val="003B5EEC"/>
    <w:rsid w:val="003B66DF"/>
    <w:rsid w:val="003D132D"/>
    <w:rsid w:val="003D2FB6"/>
    <w:rsid w:val="003D48C6"/>
    <w:rsid w:val="003D6084"/>
    <w:rsid w:val="003D6642"/>
    <w:rsid w:val="003F36BE"/>
    <w:rsid w:val="004000FC"/>
    <w:rsid w:val="004046E3"/>
    <w:rsid w:val="0041033E"/>
    <w:rsid w:val="004103C0"/>
    <w:rsid w:val="004130A4"/>
    <w:rsid w:val="004162C2"/>
    <w:rsid w:val="004164F4"/>
    <w:rsid w:val="004168A2"/>
    <w:rsid w:val="00417CE9"/>
    <w:rsid w:val="00426B63"/>
    <w:rsid w:val="00430FCE"/>
    <w:rsid w:val="004338A6"/>
    <w:rsid w:val="00435D30"/>
    <w:rsid w:val="0045152A"/>
    <w:rsid w:val="00480F84"/>
    <w:rsid w:val="00490613"/>
    <w:rsid w:val="004913B3"/>
    <w:rsid w:val="00496169"/>
    <w:rsid w:val="004A10C2"/>
    <w:rsid w:val="004A2F4F"/>
    <w:rsid w:val="004A404A"/>
    <w:rsid w:val="004B180E"/>
    <w:rsid w:val="004B4AEB"/>
    <w:rsid w:val="004B4D77"/>
    <w:rsid w:val="004C3694"/>
    <w:rsid w:val="004D48AD"/>
    <w:rsid w:val="004D5655"/>
    <w:rsid w:val="004D7983"/>
    <w:rsid w:val="004E2488"/>
    <w:rsid w:val="004E258E"/>
    <w:rsid w:val="004E7759"/>
    <w:rsid w:val="004F1192"/>
    <w:rsid w:val="004F2BF0"/>
    <w:rsid w:val="004F7984"/>
    <w:rsid w:val="0050598D"/>
    <w:rsid w:val="00510A0D"/>
    <w:rsid w:val="00511099"/>
    <w:rsid w:val="00512429"/>
    <w:rsid w:val="00517291"/>
    <w:rsid w:val="005226CE"/>
    <w:rsid w:val="00532905"/>
    <w:rsid w:val="00535E11"/>
    <w:rsid w:val="005427CA"/>
    <w:rsid w:val="00543819"/>
    <w:rsid w:val="00546B89"/>
    <w:rsid w:val="00550867"/>
    <w:rsid w:val="00552E1A"/>
    <w:rsid w:val="0055358A"/>
    <w:rsid w:val="00555D9C"/>
    <w:rsid w:val="005628D0"/>
    <w:rsid w:val="00563B44"/>
    <w:rsid w:val="0056473A"/>
    <w:rsid w:val="00585D76"/>
    <w:rsid w:val="00594FD9"/>
    <w:rsid w:val="005A04A6"/>
    <w:rsid w:val="005A316F"/>
    <w:rsid w:val="005A3383"/>
    <w:rsid w:val="005A5949"/>
    <w:rsid w:val="005B03E9"/>
    <w:rsid w:val="005C0522"/>
    <w:rsid w:val="005C1B19"/>
    <w:rsid w:val="005C29E8"/>
    <w:rsid w:val="005C6E8C"/>
    <w:rsid w:val="005D123D"/>
    <w:rsid w:val="005D5CD3"/>
    <w:rsid w:val="005D647B"/>
    <w:rsid w:val="005D675C"/>
    <w:rsid w:val="005D7743"/>
    <w:rsid w:val="005E0BFB"/>
    <w:rsid w:val="005E5B90"/>
    <w:rsid w:val="005F5DB9"/>
    <w:rsid w:val="005F7F3A"/>
    <w:rsid w:val="0060111E"/>
    <w:rsid w:val="00603612"/>
    <w:rsid w:val="00604367"/>
    <w:rsid w:val="00610956"/>
    <w:rsid w:val="00621DCB"/>
    <w:rsid w:val="006375FD"/>
    <w:rsid w:val="00645FF0"/>
    <w:rsid w:val="006463D6"/>
    <w:rsid w:val="00646765"/>
    <w:rsid w:val="00647FD2"/>
    <w:rsid w:val="006512C3"/>
    <w:rsid w:val="0065705C"/>
    <w:rsid w:val="00661757"/>
    <w:rsid w:val="006651DB"/>
    <w:rsid w:val="00670762"/>
    <w:rsid w:val="006747BE"/>
    <w:rsid w:val="00677F21"/>
    <w:rsid w:val="00681934"/>
    <w:rsid w:val="0068193C"/>
    <w:rsid w:val="00683F33"/>
    <w:rsid w:val="006859BD"/>
    <w:rsid w:val="00687B5A"/>
    <w:rsid w:val="006943AE"/>
    <w:rsid w:val="00697B47"/>
    <w:rsid w:val="006B71A0"/>
    <w:rsid w:val="006C39CE"/>
    <w:rsid w:val="006C6B55"/>
    <w:rsid w:val="006D38C1"/>
    <w:rsid w:val="006D5196"/>
    <w:rsid w:val="006D79BF"/>
    <w:rsid w:val="006E0216"/>
    <w:rsid w:val="006E147E"/>
    <w:rsid w:val="006E17A1"/>
    <w:rsid w:val="006E1FCC"/>
    <w:rsid w:val="0071063D"/>
    <w:rsid w:val="00710C7E"/>
    <w:rsid w:val="00714132"/>
    <w:rsid w:val="0071708B"/>
    <w:rsid w:val="007304D5"/>
    <w:rsid w:val="0074137A"/>
    <w:rsid w:val="00744495"/>
    <w:rsid w:val="007512AE"/>
    <w:rsid w:val="00751533"/>
    <w:rsid w:val="007622F5"/>
    <w:rsid w:val="00762705"/>
    <w:rsid w:val="007645AA"/>
    <w:rsid w:val="00765CCC"/>
    <w:rsid w:val="00781BFE"/>
    <w:rsid w:val="00781F6B"/>
    <w:rsid w:val="00793AE5"/>
    <w:rsid w:val="007A14C9"/>
    <w:rsid w:val="007A49DD"/>
    <w:rsid w:val="007B0C97"/>
    <w:rsid w:val="007B44AE"/>
    <w:rsid w:val="007B5C14"/>
    <w:rsid w:val="007C19DF"/>
    <w:rsid w:val="007C22D8"/>
    <w:rsid w:val="007C5BDD"/>
    <w:rsid w:val="007C768F"/>
    <w:rsid w:val="007D4CB3"/>
    <w:rsid w:val="007E0981"/>
    <w:rsid w:val="007E194F"/>
    <w:rsid w:val="007E2092"/>
    <w:rsid w:val="007E5A26"/>
    <w:rsid w:val="007E728B"/>
    <w:rsid w:val="007F21DF"/>
    <w:rsid w:val="007F4A97"/>
    <w:rsid w:val="007F63C7"/>
    <w:rsid w:val="008007B2"/>
    <w:rsid w:val="00804DAB"/>
    <w:rsid w:val="00823FF3"/>
    <w:rsid w:val="008378D9"/>
    <w:rsid w:val="008413F7"/>
    <w:rsid w:val="00842CAB"/>
    <w:rsid w:val="008460A7"/>
    <w:rsid w:val="008464A5"/>
    <w:rsid w:val="008518E0"/>
    <w:rsid w:val="00852BEC"/>
    <w:rsid w:val="0085575E"/>
    <w:rsid w:val="00863633"/>
    <w:rsid w:val="008638ED"/>
    <w:rsid w:val="00863A3C"/>
    <w:rsid w:val="00863E91"/>
    <w:rsid w:val="008730FF"/>
    <w:rsid w:val="00885C05"/>
    <w:rsid w:val="00886665"/>
    <w:rsid w:val="00893A63"/>
    <w:rsid w:val="00894396"/>
    <w:rsid w:val="008A67BF"/>
    <w:rsid w:val="008B7F7E"/>
    <w:rsid w:val="008C51FF"/>
    <w:rsid w:val="008C6E01"/>
    <w:rsid w:val="008D3B25"/>
    <w:rsid w:val="008E29F8"/>
    <w:rsid w:val="008E5A19"/>
    <w:rsid w:val="008E6712"/>
    <w:rsid w:val="00905A86"/>
    <w:rsid w:val="00913C8C"/>
    <w:rsid w:val="00914511"/>
    <w:rsid w:val="009170D6"/>
    <w:rsid w:val="00923F10"/>
    <w:rsid w:val="00926587"/>
    <w:rsid w:val="00927C1A"/>
    <w:rsid w:val="00935066"/>
    <w:rsid w:val="0093771E"/>
    <w:rsid w:val="00943662"/>
    <w:rsid w:val="00955066"/>
    <w:rsid w:val="009556FA"/>
    <w:rsid w:val="00956745"/>
    <w:rsid w:val="00960F19"/>
    <w:rsid w:val="00966CFD"/>
    <w:rsid w:val="00975D54"/>
    <w:rsid w:val="009765EC"/>
    <w:rsid w:val="009830F4"/>
    <w:rsid w:val="0098447E"/>
    <w:rsid w:val="00992624"/>
    <w:rsid w:val="0099556B"/>
    <w:rsid w:val="00996124"/>
    <w:rsid w:val="009A1EE0"/>
    <w:rsid w:val="009A2BAF"/>
    <w:rsid w:val="009A3E75"/>
    <w:rsid w:val="009B063D"/>
    <w:rsid w:val="009B0DB8"/>
    <w:rsid w:val="009B3C82"/>
    <w:rsid w:val="009B53E4"/>
    <w:rsid w:val="009C31C6"/>
    <w:rsid w:val="009D55B5"/>
    <w:rsid w:val="009E0BBA"/>
    <w:rsid w:val="009E6AEE"/>
    <w:rsid w:val="009E6F59"/>
    <w:rsid w:val="009E73D2"/>
    <w:rsid w:val="009F1B78"/>
    <w:rsid w:val="009F5BD8"/>
    <w:rsid w:val="00A00D31"/>
    <w:rsid w:val="00A01E9A"/>
    <w:rsid w:val="00A0253B"/>
    <w:rsid w:val="00A07106"/>
    <w:rsid w:val="00A07824"/>
    <w:rsid w:val="00A153CF"/>
    <w:rsid w:val="00A209B1"/>
    <w:rsid w:val="00A2316D"/>
    <w:rsid w:val="00A25C69"/>
    <w:rsid w:val="00A36BC5"/>
    <w:rsid w:val="00A36E27"/>
    <w:rsid w:val="00A37419"/>
    <w:rsid w:val="00A375D8"/>
    <w:rsid w:val="00A41B13"/>
    <w:rsid w:val="00A51005"/>
    <w:rsid w:val="00A80D19"/>
    <w:rsid w:val="00A87363"/>
    <w:rsid w:val="00A91DE8"/>
    <w:rsid w:val="00A94EB7"/>
    <w:rsid w:val="00AA1BB1"/>
    <w:rsid w:val="00AA4A01"/>
    <w:rsid w:val="00AA6565"/>
    <w:rsid w:val="00AB3895"/>
    <w:rsid w:val="00AC0AAD"/>
    <w:rsid w:val="00AC4B0C"/>
    <w:rsid w:val="00AD1732"/>
    <w:rsid w:val="00AD2011"/>
    <w:rsid w:val="00AD3D0E"/>
    <w:rsid w:val="00AD5B2B"/>
    <w:rsid w:val="00AD6BF9"/>
    <w:rsid w:val="00AD7E95"/>
    <w:rsid w:val="00AE0C4A"/>
    <w:rsid w:val="00AE1B73"/>
    <w:rsid w:val="00AE2C8B"/>
    <w:rsid w:val="00AE675A"/>
    <w:rsid w:val="00AF4CDC"/>
    <w:rsid w:val="00B03858"/>
    <w:rsid w:val="00B03BFA"/>
    <w:rsid w:val="00B109F0"/>
    <w:rsid w:val="00B13305"/>
    <w:rsid w:val="00B13493"/>
    <w:rsid w:val="00B1529A"/>
    <w:rsid w:val="00B160AC"/>
    <w:rsid w:val="00B25CCB"/>
    <w:rsid w:val="00B2750D"/>
    <w:rsid w:val="00B41BB2"/>
    <w:rsid w:val="00B518BA"/>
    <w:rsid w:val="00B6100A"/>
    <w:rsid w:val="00B64227"/>
    <w:rsid w:val="00B653E0"/>
    <w:rsid w:val="00B753FC"/>
    <w:rsid w:val="00B81112"/>
    <w:rsid w:val="00B83740"/>
    <w:rsid w:val="00B865A8"/>
    <w:rsid w:val="00B93A69"/>
    <w:rsid w:val="00B946FE"/>
    <w:rsid w:val="00B95F00"/>
    <w:rsid w:val="00BA26D1"/>
    <w:rsid w:val="00BA65CA"/>
    <w:rsid w:val="00BB45C0"/>
    <w:rsid w:val="00BB555A"/>
    <w:rsid w:val="00BB712A"/>
    <w:rsid w:val="00BC472E"/>
    <w:rsid w:val="00BD348C"/>
    <w:rsid w:val="00BD3B93"/>
    <w:rsid w:val="00BE5521"/>
    <w:rsid w:val="00BE58DA"/>
    <w:rsid w:val="00BE75C1"/>
    <w:rsid w:val="00BF3983"/>
    <w:rsid w:val="00BF3D18"/>
    <w:rsid w:val="00BF6A5B"/>
    <w:rsid w:val="00C01759"/>
    <w:rsid w:val="00C043ED"/>
    <w:rsid w:val="00C0719F"/>
    <w:rsid w:val="00C10DC2"/>
    <w:rsid w:val="00C1485A"/>
    <w:rsid w:val="00C16F79"/>
    <w:rsid w:val="00C20FCA"/>
    <w:rsid w:val="00C21E44"/>
    <w:rsid w:val="00C23951"/>
    <w:rsid w:val="00C24F04"/>
    <w:rsid w:val="00C33984"/>
    <w:rsid w:val="00C357E4"/>
    <w:rsid w:val="00C40E47"/>
    <w:rsid w:val="00C615E6"/>
    <w:rsid w:val="00C67FED"/>
    <w:rsid w:val="00C72329"/>
    <w:rsid w:val="00C74404"/>
    <w:rsid w:val="00C85422"/>
    <w:rsid w:val="00C910BD"/>
    <w:rsid w:val="00C94464"/>
    <w:rsid w:val="00CD2E49"/>
    <w:rsid w:val="00CD72F8"/>
    <w:rsid w:val="00CF2364"/>
    <w:rsid w:val="00CF2D27"/>
    <w:rsid w:val="00CF3461"/>
    <w:rsid w:val="00D0414E"/>
    <w:rsid w:val="00D04560"/>
    <w:rsid w:val="00D0479E"/>
    <w:rsid w:val="00D071A8"/>
    <w:rsid w:val="00D16567"/>
    <w:rsid w:val="00D261C1"/>
    <w:rsid w:val="00D346B7"/>
    <w:rsid w:val="00D3561E"/>
    <w:rsid w:val="00D37AC5"/>
    <w:rsid w:val="00D40C64"/>
    <w:rsid w:val="00D4259A"/>
    <w:rsid w:val="00D500D3"/>
    <w:rsid w:val="00D50E5D"/>
    <w:rsid w:val="00D52ECC"/>
    <w:rsid w:val="00D62468"/>
    <w:rsid w:val="00D6342F"/>
    <w:rsid w:val="00D70A9A"/>
    <w:rsid w:val="00D92A17"/>
    <w:rsid w:val="00D95024"/>
    <w:rsid w:val="00DA63E4"/>
    <w:rsid w:val="00DB084C"/>
    <w:rsid w:val="00DC028E"/>
    <w:rsid w:val="00DC2FC4"/>
    <w:rsid w:val="00DC4D0C"/>
    <w:rsid w:val="00DD4040"/>
    <w:rsid w:val="00DD65A4"/>
    <w:rsid w:val="00DE0DD8"/>
    <w:rsid w:val="00DE7612"/>
    <w:rsid w:val="00E05A89"/>
    <w:rsid w:val="00E0693D"/>
    <w:rsid w:val="00E2014A"/>
    <w:rsid w:val="00E20222"/>
    <w:rsid w:val="00E20D9B"/>
    <w:rsid w:val="00E42B8F"/>
    <w:rsid w:val="00E43F7C"/>
    <w:rsid w:val="00E44AF7"/>
    <w:rsid w:val="00E4587C"/>
    <w:rsid w:val="00E47AD7"/>
    <w:rsid w:val="00E51145"/>
    <w:rsid w:val="00E575F8"/>
    <w:rsid w:val="00E642C6"/>
    <w:rsid w:val="00E73DE8"/>
    <w:rsid w:val="00E74180"/>
    <w:rsid w:val="00E82B0F"/>
    <w:rsid w:val="00E87AE0"/>
    <w:rsid w:val="00E914A8"/>
    <w:rsid w:val="00E92863"/>
    <w:rsid w:val="00E930BD"/>
    <w:rsid w:val="00E94939"/>
    <w:rsid w:val="00E96C3A"/>
    <w:rsid w:val="00E973EF"/>
    <w:rsid w:val="00EA49DA"/>
    <w:rsid w:val="00EA5A77"/>
    <w:rsid w:val="00EB2CF1"/>
    <w:rsid w:val="00EB35C5"/>
    <w:rsid w:val="00EB5191"/>
    <w:rsid w:val="00EB7E08"/>
    <w:rsid w:val="00EC6828"/>
    <w:rsid w:val="00ED370F"/>
    <w:rsid w:val="00ED5FEE"/>
    <w:rsid w:val="00ED6474"/>
    <w:rsid w:val="00EE06DF"/>
    <w:rsid w:val="00EE75EB"/>
    <w:rsid w:val="00EF2965"/>
    <w:rsid w:val="00EF39E8"/>
    <w:rsid w:val="00F00F14"/>
    <w:rsid w:val="00F019E6"/>
    <w:rsid w:val="00F04A9D"/>
    <w:rsid w:val="00F04C91"/>
    <w:rsid w:val="00F12081"/>
    <w:rsid w:val="00F124DB"/>
    <w:rsid w:val="00F1276B"/>
    <w:rsid w:val="00F3534D"/>
    <w:rsid w:val="00F40B72"/>
    <w:rsid w:val="00F445F3"/>
    <w:rsid w:val="00F503A4"/>
    <w:rsid w:val="00F5133A"/>
    <w:rsid w:val="00F51A88"/>
    <w:rsid w:val="00F53113"/>
    <w:rsid w:val="00F66C3F"/>
    <w:rsid w:val="00F66ED2"/>
    <w:rsid w:val="00F71430"/>
    <w:rsid w:val="00F83BB7"/>
    <w:rsid w:val="00F83D8B"/>
    <w:rsid w:val="00FA2B2D"/>
    <w:rsid w:val="00FA65F6"/>
    <w:rsid w:val="00FA7AA0"/>
    <w:rsid w:val="00FB0D12"/>
    <w:rsid w:val="00FB1F2A"/>
    <w:rsid w:val="00FB2318"/>
    <w:rsid w:val="00FB24B9"/>
    <w:rsid w:val="00FC4B3A"/>
    <w:rsid w:val="00FC7341"/>
    <w:rsid w:val="00FD146B"/>
    <w:rsid w:val="00FD360E"/>
    <w:rsid w:val="00FD51D3"/>
    <w:rsid w:val="00FD60F9"/>
    <w:rsid w:val="00FF01A7"/>
    <w:rsid w:val="00FF01E5"/>
    <w:rsid w:val="00F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80A5"/>
  <w15:docId w15:val="{77AF2A8F-0D55-4244-A6CE-2A111698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9C"/>
    <w:rPr>
      <w:rFonts w:ascii="Segoe UI" w:hAnsi="Segoe UI" w:cs="Segoe UI"/>
      <w:sz w:val="18"/>
      <w:szCs w:val="18"/>
    </w:rPr>
  </w:style>
  <w:style w:type="paragraph" w:styleId="ListParagraph">
    <w:name w:val="List Paragraph"/>
    <w:basedOn w:val="Normal"/>
    <w:uiPriority w:val="34"/>
    <w:qFormat/>
    <w:rsid w:val="00741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Branum</dc:creator>
  <cp:lastModifiedBy>Josh Branum</cp:lastModifiedBy>
  <cp:revision>3</cp:revision>
  <cp:lastPrinted>2021-06-01T12:48:00Z</cp:lastPrinted>
  <dcterms:created xsi:type="dcterms:W3CDTF">2021-10-21T17:56:00Z</dcterms:created>
  <dcterms:modified xsi:type="dcterms:W3CDTF">2021-10-21T18:15:00Z</dcterms:modified>
</cp:coreProperties>
</file>