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7F5B" w14:textId="77777777" w:rsidR="00894D1D" w:rsidRPr="00A6382F" w:rsidRDefault="00894D1D" w:rsidP="00A6382F">
      <w:pPr>
        <w:pBdr>
          <w:bottom w:val="single" w:sz="4" w:space="1" w:color="auto"/>
        </w:pBdr>
        <w:rPr>
          <w:rFonts w:ascii="Aharoni" w:hAnsi="Aharoni" w:cs="Aharoni" w:hint="cs"/>
          <w:sz w:val="28"/>
          <w:szCs w:val="28"/>
        </w:rPr>
      </w:pPr>
      <w:r w:rsidRPr="00A6382F">
        <w:rPr>
          <w:rFonts w:ascii="Aharoni" w:hAnsi="Aharoni" w:cs="Aharoni" w:hint="cs"/>
          <w:b/>
          <w:bCs/>
          <w:sz w:val="28"/>
          <w:szCs w:val="28"/>
        </w:rPr>
        <w:t>Associate Pastor</w:t>
      </w:r>
    </w:p>
    <w:p w14:paraId="59FC47B0" w14:textId="5E477937" w:rsidR="00A6382F" w:rsidRPr="00A6382F" w:rsidRDefault="00A6382F" w:rsidP="00A6382F">
      <w:pPr>
        <w:tabs>
          <w:tab w:val="right" w:pos="9360"/>
        </w:tabs>
        <w:rPr>
          <w:rFonts w:ascii="Aharoni" w:hAnsi="Aharoni" w:cs="Aharoni" w:hint="cs"/>
        </w:rPr>
      </w:pPr>
      <w:r w:rsidRPr="00A6382F">
        <w:rPr>
          <w:rFonts w:ascii="Aharoni" w:hAnsi="Aharoni" w:cs="Aharoni" w:hint="cs"/>
        </w:rPr>
        <w:t>Stromsburg Baptist Church</w:t>
      </w:r>
      <w:r>
        <w:rPr>
          <w:rFonts w:ascii="Aharoni" w:hAnsi="Aharoni" w:cs="Aharoni"/>
        </w:rPr>
        <w:tab/>
        <w:t>Stromsburg NE</w:t>
      </w:r>
    </w:p>
    <w:p w14:paraId="247EE84A" w14:textId="77777777" w:rsidR="00A6382F" w:rsidRDefault="00A6382F" w:rsidP="00894D1D"/>
    <w:p w14:paraId="0338BACD" w14:textId="77020B78" w:rsidR="00894D1D" w:rsidRPr="002578F1" w:rsidRDefault="00894D1D" w:rsidP="00894D1D">
      <w:r w:rsidRPr="002578F1">
        <w:t xml:space="preserve">Stromsburg Baptist Church, is a Converge (formerly General Conference Baptist) church, established in 1873, </w:t>
      </w:r>
      <w:r w:rsidR="00A6382F">
        <w:t>with</w:t>
      </w:r>
      <w:r w:rsidRPr="002578F1">
        <w:t xml:space="preserve"> a 150-year history of serving God and spreading the gospel to our community and the world. Our </w:t>
      </w:r>
      <w:r w:rsidR="00A6382F">
        <w:t xml:space="preserve">small-town </w:t>
      </w:r>
      <w:r w:rsidRPr="002578F1">
        <w:t>church is friendly</w:t>
      </w:r>
      <w:r w:rsidR="00F4460C">
        <w:t xml:space="preserve"> and</w:t>
      </w:r>
      <w:r w:rsidR="00A6382F">
        <w:t xml:space="preserve"> </w:t>
      </w:r>
      <w:r w:rsidRPr="002578F1">
        <w:t xml:space="preserve">loving, </w:t>
      </w:r>
      <w:r w:rsidR="00F4460C">
        <w:t xml:space="preserve">with a heart to </w:t>
      </w:r>
      <w:r w:rsidR="009F2461">
        <w:t>serve God in</w:t>
      </w:r>
      <w:r w:rsidR="00F4460C">
        <w:t xml:space="preserve"> our </w:t>
      </w:r>
      <w:r w:rsidRPr="002578F1">
        <w:t>community</w:t>
      </w:r>
      <w:r w:rsidR="00F4460C">
        <w:t>.</w:t>
      </w:r>
      <w:r w:rsidRPr="002578F1">
        <w:t xml:space="preserve"> </w:t>
      </w:r>
      <w:r w:rsidR="00F4460C">
        <w:t>Our</w:t>
      </w:r>
      <w:r w:rsidRPr="002578F1">
        <w:t xml:space="preserve"> average attendance </w:t>
      </w:r>
      <w:r w:rsidR="00F4460C">
        <w:t>is</w:t>
      </w:r>
      <w:r w:rsidR="00F4460C" w:rsidRPr="002578F1">
        <w:t xml:space="preserve"> </w:t>
      </w:r>
      <w:r w:rsidRPr="002578F1">
        <w:t>110 for Sunday worship</w:t>
      </w:r>
      <w:r w:rsidR="00F4460C">
        <w:t xml:space="preserve"> and</w:t>
      </w:r>
      <w:r w:rsidRPr="002578F1">
        <w:t xml:space="preserve"> </w:t>
      </w:r>
      <w:r w:rsidR="00A6382F" w:rsidRPr="002578F1">
        <w:t xml:space="preserve">80 </w:t>
      </w:r>
      <w:r w:rsidR="00A6382F">
        <w:t>for</w:t>
      </w:r>
      <w:r w:rsidR="00F4460C">
        <w:t xml:space="preserve"> </w:t>
      </w:r>
      <w:r w:rsidRPr="002578F1">
        <w:t>Sunday School</w:t>
      </w:r>
      <w:r w:rsidR="00A6382F">
        <w:t xml:space="preserve"> ranging in age from toddler to 90s</w:t>
      </w:r>
      <w:r w:rsidR="00F4460C">
        <w:t>.</w:t>
      </w:r>
      <w:r w:rsidRPr="002578F1">
        <w:t xml:space="preserve"> </w:t>
      </w:r>
    </w:p>
    <w:p w14:paraId="32630C30" w14:textId="79A715B2" w:rsidR="00894D1D" w:rsidRPr="002578F1" w:rsidRDefault="00894D1D" w:rsidP="00894D1D">
      <w:r w:rsidRPr="002578F1">
        <w:t xml:space="preserve">We believe it is </w:t>
      </w:r>
      <w:r w:rsidR="00F4460C">
        <w:t xml:space="preserve">the essential mission of our church </w:t>
      </w:r>
      <w:r w:rsidRPr="002578F1">
        <w:t xml:space="preserve">to help people see the hope </w:t>
      </w:r>
      <w:r w:rsidR="00A6382F">
        <w:t xml:space="preserve">that </w:t>
      </w:r>
      <w:r w:rsidRPr="002578F1">
        <w:t>they have in Jesus Christ and to equip them to live as faithful</w:t>
      </w:r>
      <w:r w:rsidR="00F4460C">
        <w:t xml:space="preserve"> and</w:t>
      </w:r>
      <w:r w:rsidR="00F4460C" w:rsidRPr="002578F1">
        <w:t xml:space="preserve"> </w:t>
      </w:r>
      <w:r w:rsidRPr="002578F1">
        <w:t>passionate disciples of Jesus in this world. We are seeking a</w:t>
      </w:r>
      <w:r w:rsidR="00C22BEB">
        <w:t xml:space="preserve"> Godly man </w:t>
      </w:r>
      <w:r w:rsidRPr="002578F1">
        <w:t>that feels called to help us fulfill this mission as a full-time member of our team.</w:t>
      </w:r>
    </w:p>
    <w:p w14:paraId="1CD74C62" w14:textId="4A2D7A1E" w:rsidR="00894D1D" w:rsidRPr="002578F1" w:rsidRDefault="00894D1D" w:rsidP="00894D1D">
      <w:r w:rsidRPr="002578F1">
        <w:t xml:space="preserve">We are seeking an Associate Pastor to partner with our </w:t>
      </w:r>
      <w:r w:rsidR="00A6382F">
        <w:t>Lead</w:t>
      </w:r>
      <w:r w:rsidRPr="002578F1">
        <w:t xml:space="preserve"> Pastor and church membership </w:t>
      </w:r>
      <w:r w:rsidR="00C22BEB">
        <w:t>in</w:t>
      </w:r>
      <w:r w:rsidR="00C22BEB" w:rsidRPr="001D030C">
        <w:t xml:space="preserve"> coordinating, implementing, and actively participating in</w:t>
      </w:r>
      <w:r w:rsidR="00C22BEB">
        <w:t xml:space="preserve"> </w:t>
      </w:r>
      <w:r w:rsidRPr="002578F1">
        <w:t>youth programs, community outreach initiatives, and showing the love of Christ in a very practical way</w:t>
      </w:r>
      <w:r w:rsidR="00A6382F">
        <w:t xml:space="preserve">. </w:t>
      </w:r>
      <w:r w:rsidR="00C22BEB">
        <w:t>The associate Pastor will</w:t>
      </w:r>
      <w:r w:rsidR="00C974A4" w:rsidRPr="001D030C">
        <w:t xml:space="preserve"> work under </w:t>
      </w:r>
      <w:proofErr w:type="gramStart"/>
      <w:r w:rsidR="00C974A4" w:rsidRPr="001D030C">
        <w:t>the,</w:t>
      </w:r>
      <w:proofErr w:type="gramEnd"/>
      <w:r w:rsidR="00C974A4" w:rsidRPr="001D030C">
        <w:t xml:space="preserve"> guidance, and mentorship of the current </w:t>
      </w:r>
      <w:r w:rsidR="00A6382F">
        <w:t>Lead</w:t>
      </w:r>
      <w:r w:rsidR="00C974A4" w:rsidRPr="001D030C">
        <w:t xml:space="preserve"> Pastor </w:t>
      </w:r>
      <w:r w:rsidR="00C22BEB" w:rsidRPr="001D030C">
        <w:t xml:space="preserve">with the purpose of eventually transitioning to the role of </w:t>
      </w:r>
      <w:r w:rsidR="00A6382F">
        <w:t>Lead</w:t>
      </w:r>
      <w:r w:rsidR="00C22BEB" w:rsidRPr="001D030C">
        <w:t xml:space="preserve"> Pastor.</w:t>
      </w:r>
      <w:r w:rsidR="00C22BEB">
        <w:t xml:space="preserve"> </w:t>
      </w:r>
    </w:p>
    <w:p w14:paraId="0A9A05E6" w14:textId="77777777" w:rsidR="00894D1D" w:rsidRPr="002578F1" w:rsidRDefault="00894D1D" w:rsidP="00894D1D">
      <w:r w:rsidRPr="002578F1">
        <w:rPr>
          <w:b/>
          <w:bCs/>
        </w:rPr>
        <w:t xml:space="preserve">This position may be right for you if: </w:t>
      </w:r>
    </w:p>
    <w:p w14:paraId="51E1082B" w14:textId="77777777" w:rsidR="00894D1D" w:rsidRPr="002578F1" w:rsidRDefault="00894D1D" w:rsidP="00894D1D">
      <w:r w:rsidRPr="002578F1">
        <w:rPr>
          <w:b/>
          <w:bCs/>
          <w:i/>
          <w:iCs/>
        </w:rPr>
        <w:t>You are in a vibrant and growing relationship with Jesus Christ</w:t>
      </w:r>
    </w:p>
    <w:p w14:paraId="5FAD1F56" w14:textId="77777777" w:rsidR="00A6382F" w:rsidRPr="002578F1" w:rsidRDefault="00A6382F" w:rsidP="00A6382F">
      <w:pPr>
        <w:rPr>
          <w:b/>
          <w:bCs/>
          <w:i/>
          <w:iCs/>
        </w:rPr>
      </w:pPr>
      <w:r w:rsidRPr="002578F1">
        <w:rPr>
          <w:b/>
          <w:bCs/>
          <w:i/>
          <w:iCs/>
        </w:rPr>
        <w:t xml:space="preserve">You are passionate about helping people come to know and love God </w:t>
      </w:r>
    </w:p>
    <w:p w14:paraId="41033BA1" w14:textId="77777777" w:rsidR="00894D1D" w:rsidRPr="002578F1" w:rsidRDefault="00894D1D" w:rsidP="00894D1D">
      <w:r w:rsidRPr="002578F1">
        <w:rPr>
          <w:b/>
          <w:bCs/>
          <w:i/>
          <w:iCs/>
        </w:rPr>
        <w:t>You are enthusiastic about engaging with and discipling people of all ages</w:t>
      </w:r>
    </w:p>
    <w:p w14:paraId="655B289A" w14:textId="457EF9DA" w:rsidR="00894D1D" w:rsidRPr="002578F1" w:rsidRDefault="00894D1D" w:rsidP="00894D1D">
      <w:pPr>
        <w:rPr>
          <w:b/>
          <w:bCs/>
          <w:i/>
          <w:iCs/>
        </w:rPr>
      </w:pPr>
      <w:r w:rsidRPr="002578F1">
        <w:rPr>
          <w:b/>
          <w:bCs/>
          <w:i/>
          <w:iCs/>
        </w:rPr>
        <w:t>You believe the bible is without error and applicable to every need. 2 Tim 3:16-17</w:t>
      </w:r>
    </w:p>
    <w:p w14:paraId="75319301" w14:textId="0EC31CB6" w:rsidR="00894D1D" w:rsidRPr="002578F1" w:rsidRDefault="00894D1D" w:rsidP="00894D1D">
      <w:pPr>
        <w:rPr>
          <w:b/>
          <w:bCs/>
          <w:i/>
          <w:iCs/>
        </w:rPr>
      </w:pPr>
      <w:r w:rsidRPr="002578F1">
        <w:rPr>
          <w:b/>
          <w:bCs/>
          <w:i/>
          <w:iCs/>
        </w:rPr>
        <w:t>You believe the church is the body of Christ and God’s instrument for Worship, Edification, and Evangelism</w:t>
      </w:r>
      <w:r w:rsidR="00A6382F">
        <w:rPr>
          <w:b/>
          <w:bCs/>
          <w:i/>
          <w:iCs/>
        </w:rPr>
        <w:t xml:space="preserve"> and are committed to its growth</w:t>
      </w:r>
      <w:r w:rsidRPr="002578F1">
        <w:rPr>
          <w:b/>
          <w:bCs/>
          <w:i/>
          <w:iCs/>
        </w:rPr>
        <w:t>.</w:t>
      </w:r>
    </w:p>
    <w:p w14:paraId="09E17F42" w14:textId="77777777" w:rsidR="00894D1D" w:rsidRPr="002578F1" w:rsidRDefault="00894D1D" w:rsidP="00894D1D">
      <w:pPr>
        <w:rPr>
          <w:b/>
          <w:bCs/>
          <w:i/>
          <w:iCs/>
        </w:rPr>
      </w:pPr>
      <w:r w:rsidRPr="002578F1">
        <w:rPr>
          <w:b/>
          <w:bCs/>
          <w:i/>
          <w:iCs/>
        </w:rPr>
        <w:t>You meet the Biblical qualifications of 1 Timothy 3:1-7 and feel a call to God’s ministry</w:t>
      </w:r>
    </w:p>
    <w:p w14:paraId="2ADBBE0D" w14:textId="77777777" w:rsidR="00894D1D" w:rsidRPr="002578F1" w:rsidRDefault="00894D1D" w:rsidP="00894D1D">
      <w:r w:rsidRPr="002578F1">
        <w:rPr>
          <w:b/>
          <w:bCs/>
        </w:rPr>
        <w:t xml:space="preserve">In this position: </w:t>
      </w:r>
    </w:p>
    <w:p w14:paraId="4B16BF9B" w14:textId="20D64A82" w:rsidR="00894D1D" w:rsidRPr="002578F1" w:rsidRDefault="00894D1D" w:rsidP="00894D1D">
      <w:r w:rsidRPr="002578F1">
        <w:t xml:space="preserve">You will join us and help lead us as we pursue deeper relationships with God and with the people God brings into our lives. You and the Lead Pastor will work closely together, dividing responsibilities in many areas of the church. You will have an emphasis on youth and </w:t>
      </w:r>
      <w:r w:rsidR="00F4460C">
        <w:t>family</w:t>
      </w:r>
      <w:r w:rsidR="00F4460C" w:rsidRPr="002578F1">
        <w:t xml:space="preserve"> </w:t>
      </w:r>
      <w:r w:rsidRPr="002578F1">
        <w:t>programs, but both pastors will be involved in teaching and pastoring all generations.</w:t>
      </w:r>
    </w:p>
    <w:p w14:paraId="42C170B4" w14:textId="77777777" w:rsidR="00894D1D" w:rsidRPr="002578F1" w:rsidRDefault="00894D1D" w:rsidP="00894D1D">
      <w:r w:rsidRPr="002578F1">
        <w:rPr>
          <w:b/>
          <w:bCs/>
        </w:rPr>
        <w:t xml:space="preserve">In Discipleship You Will: </w:t>
      </w:r>
    </w:p>
    <w:p w14:paraId="120D899A" w14:textId="577B5DF4" w:rsidR="00894D1D" w:rsidRPr="002578F1" w:rsidRDefault="00894D1D" w:rsidP="00894D1D">
      <w:pPr>
        <w:numPr>
          <w:ilvl w:val="0"/>
          <w:numId w:val="1"/>
        </w:numPr>
      </w:pPr>
      <w:r w:rsidRPr="002578F1">
        <w:t>Work with the Lead Pastor and the Christian Education (CE) committee to coordinate, promote, and further develop a quality Christian Education program</w:t>
      </w:r>
      <w:r w:rsidR="00A6382F">
        <w:t>.</w:t>
      </w:r>
      <w:r w:rsidRPr="002578F1">
        <w:t xml:space="preserve"> </w:t>
      </w:r>
    </w:p>
    <w:p w14:paraId="2C64951D" w14:textId="77777777" w:rsidR="00894D1D" w:rsidRPr="002578F1" w:rsidRDefault="00894D1D" w:rsidP="00894D1D">
      <w:pPr>
        <w:numPr>
          <w:ilvl w:val="0"/>
          <w:numId w:val="2"/>
        </w:numPr>
      </w:pPr>
      <w:r w:rsidRPr="002578F1">
        <w:t xml:space="preserve">Lead the CE committee in planning for adult and youth Sunday School, including scheduling, </w:t>
      </w:r>
      <w:proofErr w:type="gramStart"/>
      <w:r w:rsidRPr="002578F1">
        <w:t>purchasing</w:t>
      </w:r>
      <w:proofErr w:type="gramEnd"/>
      <w:r w:rsidRPr="002578F1">
        <w:t xml:space="preserve"> or developing curriculum, and evaluating programming.</w:t>
      </w:r>
    </w:p>
    <w:p w14:paraId="77F20BC0" w14:textId="77777777" w:rsidR="00A6382F" w:rsidRDefault="00F07B39" w:rsidP="00F07B39">
      <w:pPr>
        <w:numPr>
          <w:ilvl w:val="0"/>
          <w:numId w:val="4"/>
        </w:numPr>
      </w:pPr>
      <w:r>
        <w:lastRenderedPageBreak/>
        <w:t>Oversee</w:t>
      </w:r>
      <w:r w:rsidRPr="002578F1">
        <w:t xml:space="preserve"> </w:t>
      </w:r>
      <w:r w:rsidR="00894D1D" w:rsidRPr="002578F1">
        <w:t xml:space="preserve">the High School or Middle School Youth group. Leadership of these groups will be </w:t>
      </w:r>
      <w:r>
        <w:t xml:space="preserve">assigned according to gifts. </w:t>
      </w:r>
    </w:p>
    <w:p w14:paraId="3EB4AE2F" w14:textId="77777777" w:rsidR="00A6382F" w:rsidRPr="002578F1" w:rsidRDefault="00A6382F" w:rsidP="00A6382F">
      <w:pPr>
        <w:numPr>
          <w:ilvl w:val="0"/>
          <w:numId w:val="4"/>
        </w:numPr>
      </w:pPr>
      <w:r w:rsidRPr="002578F1">
        <w:t>Connect with families to assist parents in equipping the next generation as disciples.</w:t>
      </w:r>
    </w:p>
    <w:p w14:paraId="44EE84FD" w14:textId="32D030EF" w:rsidR="00894D1D" w:rsidRPr="002578F1" w:rsidRDefault="00894D1D" w:rsidP="00F07B39">
      <w:pPr>
        <w:numPr>
          <w:ilvl w:val="0"/>
          <w:numId w:val="4"/>
        </w:numPr>
      </w:pPr>
      <w:r w:rsidRPr="002578F1">
        <w:t>Participate in leading and growing our small group ministry.</w:t>
      </w:r>
    </w:p>
    <w:p w14:paraId="794F9622" w14:textId="77777777" w:rsidR="00894D1D" w:rsidRPr="002578F1" w:rsidRDefault="00894D1D" w:rsidP="00894D1D">
      <w:r w:rsidRPr="002578F1">
        <w:rPr>
          <w:b/>
          <w:bCs/>
        </w:rPr>
        <w:t xml:space="preserve">In Outreach and Missions, You Will: </w:t>
      </w:r>
    </w:p>
    <w:p w14:paraId="7D3F90B5" w14:textId="348B1871" w:rsidR="00894D1D" w:rsidRPr="002578F1" w:rsidRDefault="00894D1D" w:rsidP="00894D1D">
      <w:pPr>
        <w:numPr>
          <w:ilvl w:val="0"/>
          <w:numId w:val="7"/>
        </w:numPr>
      </w:pPr>
      <w:r w:rsidRPr="002578F1">
        <w:t>Work with the Lead Pastor to facilitate church engagement in the Stromsburg area through church supported activities and programs</w:t>
      </w:r>
      <w:r w:rsidR="00A6382F">
        <w:t>.</w:t>
      </w:r>
    </w:p>
    <w:p w14:paraId="0A9F616C" w14:textId="573578F2" w:rsidR="00894D1D" w:rsidRPr="002578F1" w:rsidRDefault="00894D1D" w:rsidP="00894D1D">
      <w:pPr>
        <w:numPr>
          <w:ilvl w:val="0"/>
          <w:numId w:val="8"/>
        </w:numPr>
      </w:pPr>
      <w:r w:rsidRPr="002578F1">
        <w:t>Coordinate with the Missions Committee to plan for and lead intergenerational mission opportunities</w:t>
      </w:r>
      <w:r w:rsidR="00A6382F">
        <w:t>.</w:t>
      </w:r>
    </w:p>
    <w:p w14:paraId="1F6934D8" w14:textId="77777777" w:rsidR="00894D1D" w:rsidRPr="002578F1" w:rsidRDefault="00894D1D" w:rsidP="00894D1D">
      <w:r w:rsidRPr="002578F1">
        <w:rPr>
          <w:b/>
          <w:bCs/>
        </w:rPr>
        <w:t xml:space="preserve">In Worship You Will: </w:t>
      </w:r>
    </w:p>
    <w:p w14:paraId="4C2275F0" w14:textId="6EC77BA7" w:rsidR="00894D1D" w:rsidRPr="002578F1" w:rsidRDefault="00894D1D" w:rsidP="00F07B39">
      <w:pPr>
        <w:numPr>
          <w:ilvl w:val="0"/>
          <w:numId w:val="10"/>
        </w:numPr>
      </w:pPr>
      <w:r w:rsidRPr="002578F1">
        <w:t>Participate in weekly worship leadership</w:t>
      </w:r>
      <w:r w:rsidR="00F07B39">
        <w:t>.</w:t>
      </w:r>
      <w:r w:rsidRPr="002578F1">
        <w:t xml:space="preserve"> Preach approximately 6-12 times per year, as determined by skill and desire.</w:t>
      </w:r>
    </w:p>
    <w:p w14:paraId="3FD6AA57" w14:textId="2FEC14BD" w:rsidR="00894D1D" w:rsidRPr="002578F1" w:rsidRDefault="00A6382F" w:rsidP="00894D1D">
      <w:r>
        <w:rPr>
          <w:b/>
          <w:bCs/>
        </w:rPr>
        <w:t>Position Details:</w:t>
      </w:r>
    </w:p>
    <w:p w14:paraId="2951AC1D" w14:textId="1EAE643F" w:rsidR="00894D1D" w:rsidRPr="002578F1" w:rsidRDefault="00A6382F" w:rsidP="00894D1D">
      <w:r>
        <w:t>Training: Preferred m</w:t>
      </w:r>
      <w:r w:rsidR="00894D1D" w:rsidRPr="002578F1">
        <w:t xml:space="preserve">inimum of undergraduate degree in related field or three years of experience in </w:t>
      </w:r>
      <w:r>
        <w:t xml:space="preserve">similar </w:t>
      </w:r>
      <w:r w:rsidR="00894D1D" w:rsidRPr="002578F1">
        <w:t>ministry</w:t>
      </w:r>
      <w:r>
        <w:t>.</w:t>
      </w:r>
    </w:p>
    <w:p w14:paraId="3D44AC94" w14:textId="668B773E" w:rsidR="00894D1D" w:rsidRPr="002578F1" w:rsidRDefault="00894D1D" w:rsidP="00894D1D">
      <w:r w:rsidRPr="002578F1">
        <w:t>Job Type: Full-time</w:t>
      </w:r>
      <w:r w:rsidR="00A6382F">
        <w:t xml:space="preserve"> </w:t>
      </w:r>
    </w:p>
    <w:p w14:paraId="3CB27BE0" w14:textId="77777777" w:rsidR="00A6382F" w:rsidRPr="002578F1" w:rsidRDefault="00A6382F" w:rsidP="00A6382F">
      <w:r w:rsidRPr="002578F1">
        <w:t>Schedule:</w:t>
      </w:r>
    </w:p>
    <w:p w14:paraId="264718B8" w14:textId="2FF396A1" w:rsidR="00A6382F" w:rsidRPr="002578F1" w:rsidRDefault="00A6382F" w:rsidP="00A6382F">
      <w:pPr>
        <w:numPr>
          <w:ilvl w:val="0"/>
          <w:numId w:val="13"/>
        </w:numPr>
      </w:pPr>
      <w:r>
        <w:t xml:space="preserve">Flexible </w:t>
      </w:r>
      <w:r>
        <w:t>Daily hours</w:t>
      </w:r>
      <w:r>
        <w:t xml:space="preserve"> </w:t>
      </w:r>
      <w:r>
        <w:t>Tuesday</w:t>
      </w:r>
      <w:r w:rsidRPr="002578F1">
        <w:t xml:space="preserve"> </w:t>
      </w:r>
      <w:r>
        <w:t>through</w:t>
      </w:r>
      <w:r w:rsidRPr="002578F1">
        <w:t xml:space="preserve"> Friday</w:t>
      </w:r>
      <w:r>
        <w:t xml:space="preserve"> </w:t>
      </w:r>
    </w:p>
    <w:p w14:paraId="108C043E" w14:textId="77777777" w:rsidR="00A6382F" w:rsidRPr="002578F1" w:rsidRDefault="00A6382F" w:rsidP="00A6382F">
      <w:pPr>
        <w:numPr>
          <w:ilvl w:val="0"/>
          <w:numId w:val="13"/>
        </w:numPr>
      </w:pPr>
      <w:r>
        <w:t>Sunday services</w:t>
      </w:r>
      <w:r w:rsidRPr="002578F1">
        <w:t xml:space="preserve"> </w:t>
      </w:r>
    </w:p>
    <w:p w14:paraId="0E9D6DA7" w14:textId="4A917080" w:rsidR="00894D1D" w:rsidRPr="002578F1" w:rsidRDefault="00A6382F" w:rsidP="00894D1D">
      <w:r>
        <w:t>Salary $35,000 to</w:t>
      </w:r>
      <w:r w:rsidR="00894D1D" w:rsidRPr="002578F1">
        <w:t xml:space="preserve"> $</w:t>
      </w:r>
      <w:r w:rsidR="00894D1D">
        <w:t>4</w:t>
      </w:r>
      <w:r w:rsidR="00894D1D" w:rsidRPr="002578F1">
        <w:t>0,000.00 per year</w:t>
      </w:r>
      <w:r w:rsidR="00F4460C">
        <w:t xml:space="preserve"> </w:t>
      </w:r>
      <w:r w:rsidR="00A96357">
        <w:t>plus a recently remodeled parsonage.</w:t>
      </w:r>
    </w:p>
    <w:p w14:paraId="488468DF" w14:textId="77777777" w:rsidR="00894D1D" w:rsidRPr="002578F1" w:rsidRDefault="00894D1D" w:rsidP="00894D1D">
      <w:r w:rsidRPr="002578F1">
        <w:t>Benefits:</w:t>
      </w:r>
    </w:p>
    <w:p w14:paraId="1AB81E9D" w14:textId="77777777" w:rsidR="00894D1D" w:rsidRPr="002578F1" w:rsidRDefault="00894D1D" w:rsidP="00894D1D">
      <w:pPr>
        <w:numPr>
          <w:ilvl w:val="0"/>
          <w:numId w:val="12"/>
        </w:numPr>
      </w:pPr>
      <w:r w:rsidRPr="002578F1">
        <w:t>Paid time off</w:t>
      </w:r>
    </w:p>
    <w:p w14:paraId="247B1A38" w14:textId="77777777" w:rsidR="00894D1D" w:rsidRDefault="00894D1D" w:rsidP="00894D1D">
      <w:pPr>
        <w:numPr>
          <w:ilvl w:val="0"/>
          <w:numId w:val="12"/>
        </w:numPr>
      </w:pPr>
      <w:r w:rsidRPr="002578F1">
        <w:t>Professional development assistance</w:t>
      </w:r>
    </w:p>
    <w:p w14:paraId="21A99E21" w14:textId="77777777" w:rsidR="00894D1D" w:rsidRPr="002578F1" w:rsidRDefault="00894D1D" w:rsidP="00894D1D">
      <w:pPr>
        <w:numPr>
          <w:ilvl w:val="0"/>
          <w:numId w:val="12"/>
        </w:numPr>
      </w:pPr>
      <w:r>
        <w:t>Parsonage available</w:t>
      </w:r>
    </w:p>
    <w:p w14:paraId="2EF6105D" w14:textId="5D7C5BCE" w:rsidR="00894D1D" w:rsidRPr="002578F1" w:rsidRDefault="00894D1D" w:rsidP="008F76F7">
      <w:r w:rsidRPr="002578F1">
        <w:t>Ability to relocate</w:t>
      </w:r>
      <w:r w:rsidR="008F76F7">
        <w:t xml:space="preserve"> to </w:t>
      </w:r>
      <w:r w:rsidRPr="002578F1">
        <w:t xml:space="preserve">Stromsburg Nebraska or </w:t>
      </w:r>
      <w:r w:rsidR="00F07B39" w:rsidRPr="002578F1">
        <w:t>reliably</w:t>
      </w:r>
      <w:r w:rsidRPr="002578F1">
        <w:t xml:space="preserve"> commute with a plan to relocate</w:t>
      </w:r>
      <w:r w:rsidR="00A6382F">
        <w:t>.</w:t>
      </w:r>
      <w:r w:rsidRPr="002578F1">
        <w:t xml:space="preserve"> (Required)</w:t>
      </w:r>
    </w:p>
    <w:p w14:paraId="70F3E80D" w14:textId="6BCBE57D" w:rsidR="00A6382F" w:rsidRPr="00A6382F" w:rsidRDefault="00A6382F" w:rsidP="00894D1D">
      <w:pPr>
        <w:rPr>
          <w:b/>
          <w:bCs/>
        </w:rPr>
      </w:pPr>
      <w:r w:rsidRPr="00A6382F">
        <w:rPr>
          <w:b/>
          <w:bCs/>
        </w:rPr>
        <w:t>If Interested:</w:t>
      </w:r>
    </w:p>
    <w:p w14:paraId="0BA7392D" w14:textId="401630FF" w:rsidR="00D811CA" w:rsidRPr="00894D1D" w:rsidRDefault="00A96357" w:rsidP="00894D1D">
      <w:r>
        <w:t>If you believe this position is for you please s</w:t>
      </w:r>
      <w:r w:rsidR="00F07B39">
        <w:t>ubmit</w:t>
      </w:r>
      <w:r w:rsidR="00A6382F">
        <w:t xml:space="preserve"> a letter explaining why your are interested in this position along with</w:t>
      </w:r>
      <w:r w:rsidR="00F07B39">
        <w:t xml:space="preserve"> </w:t>
      </w:r>
      <w:r>
        <w:t xml:space="preserve">your resume including </w:t>
      </w:r>
      <w:r w:rsidR="00A6382F">
        <w:t>at least</w:t>
      </w:r>
      <w:r>
        <w:t xml:space="preserve"> three references</w:t>
      </w:r>
      <w:r w:rsidR="00F07B39">
        <w:t xml:space="preserve"> to </w:t>
      </w:r>
      <w:r>
        <w:t xml:space="preserve"> the attention of </w:t>
      </w:r>
      <w:r w:rsidR="00F07B39">
        <w:t>Phil Burke</w:t>
      </w:r>
      <w:r>
        <w:t xml:space="preserve"> </w:t>
      </w:r>
      <w:r w:rsidR="00A6382F">
        <w:t>by</w:t>
      </w:r>
      <w:r>
        <w:t xml:space="preserve"> email: </w:t>
      </w:r>
      <w:r w:rsidR="00F07B39">
        <w:t xml:space="preserve"> </w:t>
      </w:r>
      <w:hyperlink r:id="rId5" w:history="1">
        <w:r w:rsidR="00A6382F" w:rsidRPr="00E7326E">
          <w:rPr>
            <w:rStyle w:val="Hyperlink"/>
          </w:rPr>
          <w:t>1phil1burke@gmail.com</w:t>
        </w:r>
      </w:hyperlink>
      <w:r w:rsidR="00F07B39">
        <w:t xml:space="preserve"> or </w:t>
      </w:r>
      <w:r>
        <w:t xml:space="preserve">by </w:t>
      </w:r>
      <w:r w:rsidR="00F07B39">
        <w:t>mail</w:t>
      </w:r>
      <w:r>
        <w:t xml:space="preserve"> at 810 Main Street, Stromsburg NE 68666 by</w:t>
      </w:r>
      <w:r w:rsidR="00F07B39">
        <w:t xml:space="preserve"> January 13</w:t>
      </w:r>
      <w:r w:rsidR="00F07B39" w:rsidRPr="00C52A2D">
        <w:rPr>
          <w:vertAlign w:val="superscript"/>
        </w:rPr>
        <w:t>th</w:t>
      </w:r>
      <w:r>
        <w:rPr>
          <w:vertAlign w:val="superscript"/>
        </w:rPr>
        <w:t xml:space="preserve"> </w:t>
      </w:r>
      <w:r w:rsidRPr="00A96357">
        <w:t>2022</w:t>
      </w:r>
      <w:r>
        <w:t>.</w:t>
      </w:r>
    </w:p>
    <w:sectPr w:rsidR="00D811CA" w:rsidRPr="00894D1D" w:rsidSect="00AB4103">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B2A"/>
    <w:multiLevelType w:val="multilevel"/>
    <w:tmpl w:val="94A6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372D"/>
    <w:multiLevelType w:val="multilevel"/>
    <w:tmpl w:val="E4EA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41586"/>
    <w:multiLevelType w:val="multilevel"/>
    <w:tmpl w:val="B71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726EC"/>
    <w:multiLevelType w:val="multilevel"/>
    <w:tmpl w:val="D92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2DB3"/>
    <w:multiLevelType w:val="multilevel"/>
    <w:tmpl w:val="E2B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C39F3"/>
    <w:multiLevelType w:val="multilevel"/>
    <w:tmpl w:val="AB6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56061"/>
    <w:multiLevelType w:val="multilevel"/>
    <w:tmpl w:val="4BF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B31AC"/>
    <w:multiLevelType w:val="multilevel"/>
    <w:tmpl w:val="BC1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6B55"/>
    <w:multiLevelType w:val="multilevel"/>
    <w:tmpl w:val="C6A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54CBC"/>
    <w:multiLevelType w:val="multilevel"/>
    <w:tmpl w:val="0A28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6141A"/>
    <w:multiLevelType w:val="multilevel"/>
    <w:tmpl w:val="993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71439"/>
    <w:multiLevelType w:val="multilevel"/>
    <w:tmpl w:val="E5D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F5817"/>
    <w:multiLevelType w:val="multilevel"/>
    <w:tmpl w:val="5CEA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4487C"/>
    <w:multiLevelType w:val="multilevel"/>
    <w:tmpl w:val="EDF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877456">
    <w:abstractNumId w:val="3"/>
  </w:num>
  <w:num w:numId="2" w16cid:durableId="619457526">
    <w:abstractNumId w:val="12"/>
  </w:num>
  <w:num w:numId="3" w16cid:durableId="657001464">
    <w:abstractNumId w:val="5"/>
  </w:num>
  <w:num w:numId="4" w16cid:durableId="1539657887">
    <w:abstractNumId w:val="10"/>
  </w:num>
  <w:num w:numId="5" w16cid:durableId="821969775">
    <w:abstractNumId w:val="8"/>
  </w:num>
  <w:num w:numId="6" w16cid:durableId="1257206973">
    <w:abstractNumId w:val="0"/>
  </w:num>
  <w:num w:numId="7" w16cid:durableId="1190147722">
    <w:abstractNumId w:val="9"/>
  </w:num>
  <w:num w:numId="8" w16cid:durableId="232278041">
    <w:abstractNumId w:val="4"/>
  </w:num>
  <w:num w:numId="9" w16cid:durableId="577180904">
    <w:abstractNumId w:val="7"/>
  </w:num>
  <w:num w:numId="10" w16cid:durableId="1307861552">
    <w:abstractNumId w:val="2"/>
  </w:num>
  <w:num w:numId="11" w16cid:durableId="464009395">
    <w:abstractNumId w:val="13"/>
  </w:num>
  <w:num w:numId="12" w16cid:durableId="1949924952">
    <w:abstractNumId w:val="11"/>
  </w:num>
  <w:num w:numId="13" w16cid:durableId="1211727583">
    <w:abstractNumId w:val="1"/>
  </w:num>
  <w:num w:numId="14" w16cid:durableId="182518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1D"/>
    <w:rsid w:val="006A1CD4"/>
    <w:rsid w:val="00894D1D"/>
    <w:rsid w:val="008C6213"/>
    <w:rsid w:val="008F76F7"/>
    <w:rsid w:val="009F2461"/>
    <w:rsid w:val="00A6382F"/>
    <w:rsid w:val="00A96357"/>
    <w:rsid w:val="00AB4103"/>
    <w:rsid w:val="00C22BEB"/>
    <w:rsid w:val="00C52A2D"/>
    <w:rsid w:val="00C974A4"/>
    <w:rsid w:val="00D811CA"/>
    <w:rsid w:val="00F07B39"/>
    <w:rsid w:val="00F4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4EE0"/>
  <w15:chartTrackingRefBased/>
  <w15:docId w15:val="{BE6BD08D-B85B-4AC1-8F9B-FF3D941E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7B39"/>
    <w:pPr>
      <w:spacing w:after="0" w:line="240" w:lineRule="auto"/>
    </w:pPr>
  </w:style>
  <w:style w:type="character" w:styleId="Hyperlink">
    <w:name w:val="Hyperlink"/>
    <w:basedOn w:val="DefaultParagraphFont"/>
    <w:uiPriority w:val="99"/>
    <w:unhideWhenUsed/>
    <w:rsid w:val="00F07B39"/>
    <w:rPr>
      <w:color w:val="0563C1" w:themeColor="hyperlink"/>
      <w:u w:val="single"/>
    </w:rPr>
  </w:style>
  <w:style w:type="character" w:styleId="UnresolvedMention">
    <w:name w:val="Unresolved Mention"/>
    <w:basedOn w:val="DefaultParagraphFont"/>
    <w:uiPriority w:val="99"/>
    <w:semiHidden/>
    <w:unhideWhenUsed/>
    <w:rsid w:val="00F0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phil1burk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Burke</dc:creator>
  <cp:keywords/>
  <dc:description/>
  <cp:lastModifiedBy>Phil Burke</cp:lastModifiedBy>
  <cp:revision>7</cp:revision>
  <dcterms:created xsi:type="dcterms:W3CDTF">2022-12-06T23:11:00Z</dcterms:created>
  <dcterms:modified xsi:type="dcterms:W3CDTF">2022-12-09T20:23:00Z</dcterms:modified>
</cp:coreProperties>
</file>