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4EF3F" w14:textId="235BF8E1" w:rsidR="00561038" w:rsidRDefault="00561038">
      <w:pPr>
        <w:rPr>
          <w:b/>
        </w:rPr>
      </w:pPr>
      <w:r>
        <w:rPr>
          <w:b/>
          <w:noProof/>
        </w:rPr>
        <w:drawing>
          <wp:inline distT="0" distB="0" distL="0" distR="0" wp14:anchorId="4EFF8A0C" wp14:editId="4D006628">
            <wp:extent cx="2238955"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ethany H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4794" cy="792970"/>
                    </a:xfrm>
                    <a:prstGeom prst="rect">
                      <a:avLst/>
                    </a:prstGeom>
                  </pic:spPr>
                </pic:pic>
              </a:graphicData>
            </a:graphic>
          </wp:inline>
        </w:drawing>
      </w:r>
    </w:p>
    <w:p w14:paraId="1A679C3E" w14:textId="77777777" w:rsidR="00561038" w:rsidRDefault="00561038">
      <w:pPr>
        <w:rPr>
          <w:b/>
        </w:rPr>
      </w:pPr>
    </w:p>
    <w:p w14:paraId="00000001" w14:textId="7C695EC0" w:rsidR="004B5FB9" w:rsidRDefault="00114C29">
      <w:pPr>
        <w:rPr>
          <w:b/>
        </w:rPr>
      </w:pPr>
      <w:r>
        <w:rPr>
          <w:b/>
        </w:rPr>
        <w:t>https://www.bethanybc.com/</w:t>
      </w:r>
    </w:p>
    <w:p w14:paraId="00000002" w14:textId="77777777" w:rsidR="004B5FB9" w:rsidRDefault="004B5FB9">
      <w:pPr>
        <w:rPr>
          <w:b/>
        </w:rPr>
      </w:pPr>
    </w:p>
    <w:p w14:paraId="00000003" w14:textId="77777777" w:rsidR="004B5FB9" w:rsidRDefault="00114C29">
      <w:pPr>
        <w:rPr>
          <w:b/>
        </w:rPr>
      </w:pPr>
      <w:r>
        <w:rPr>
          <w:b/>
        </w:rPr>
        <w:t>Church Overview</w:t>
      </w:r>
    </w:p>
    <w:p w14:paraId="00000007" w14:textId="64119044" w:rsidR="004B5FB9" w:rsidRDefault="00114C29">
      <w:r>
        <w:t>Bethany</w:t>
      </w:r>
      <w:r w:rsidR="00561038">
        <w:t xml:space="preserve"> Baptist Church</w:t>
      </w:r>
      <w:r>
        <w:t xml:space="preserve"> is located strategically on the border of the City of Chicago in Harwood Heights, </w:t>
      </w:r>
      <w:r w:rsidR="00561038">
        <w:t>IL</w:t>
      </w:r>
      <w:r>
        <w:t>. We are a community of mature believers, complemented by multi-generational families dating back over 40 years. We are looking forward to building the next generat</w:t>
      </w:r>
      <w:r>
        <w:t>ion of believers, cross-</w:t>
      </w:r>
      <w:r>
        <w:t>sectionally, through all ages and demographics. We are growing a robust and at-risk youth</w:t>
      </w:r>
      <w:r w:rsidR="00561038">
        <w:t xml:space="preserve"> </w:t>
      </w:r>
      <w:r>
        <w:t>program, have hosted AWANA for decades, maintain a vibrant senior program, and faithfully support domestic and world missions. Over the years</w:t>
      </w:r>
      <w:r>
        <w:t xml:space="preserve">, we have developed an excellent relationship with municipal officials, first responders, and our local schools. Our facility has an adaptable kitchen and gymnasium and is awaiting reimagining for today's and tomorrow's church. While </w:t>
      </w:r>
      <w:r w:rsidR="00561038">
        <w:t xml:space="preserve">attendance is in a </w:t>
      </w:r>
      <w:r>
        <w:t>declin</w:t>
      </w:r>
      <w:r w:rsidR="00561038">
        <w:t>e</w:t>
      </w:r>
      <w:r>
        <w:t xml:space="preserve"> from previou</w:t>
      </w:r>
      <w:r>
        <w:t xml:space="preserve">s years, we </w:t>
      </w:r>
      <w:r w:rsidR="00561038">
        <w:t>look forward</w:t>
      </w:r>
      <w:r>
        <w:t xml:space="preserve"> to </w:t>
      </w:r>
      <w:r w:rsidR="00561038">
        <w:t>growing as a congregation</w:t>
      </w:r>
      <w:r>
        <w:t xml:space="preserve"> and thriv</w:t>
      </w:r>
      <w:r w:rsidR="00561038">
        <w:t>ing</w:t>
      </w:r>
      <w:r>
        <w:t xml:space="preserve"> under new leadership. In the O'Hare airport area, over 30,000 middle-income people living in primarily small single-family and low-rise apartment homes are</w:t>
      </w:r>
      <w:r w:rsidR="00561038">
        <w:t xml:space="preserve"> </w:t>
      </w:r>
      <w:r>
        <w:t>within a 2-mile ra</w:t>
      </w:r>
      <w:r>
        <w:t>dius of the church.</w:t>
      </w:r>
    </w:p>
    <w:p w14:paraId="00000008" w14:textId="77777777" w:rsidR="004B5FB9" w:rsidRDefault="004B5FB9"/>
    <w:p w14:paraId="00000009" w14:textId="77777777" w:rsidR="004B5FB9" w:rsidRDefault="00114C29">
      <w:pPr>
        <w:rPr>
          <w:b/>
        </w:rPr>
      </w:pPr>
      <w:r>
        <w:rPr>
          <w:b/>
        </w:rPr>
        <w:t>Job Overview</w:t>
      </w:r>
    </w:p>
    <w:p w14:paraId="0000000F" w14:textId="337B50F1" w:rsidR="004B5FB9" w:rsidRDefault="00114C29">
      <w:r>
        <w:t xml:space="preserve">We seek a visionary Senior/Lead Pastor </w:t>
      </w:r>
      <w:r w:rsidR="00561038">
        <w:t xml:space="preserve">who </w:t>
      </w:r>
      <w:r w:rsidR="00561038">
        <w:t xml:space="preserve">is faithful to the Bible, </w:t>
      </w:r>
      <w:r w:rsidR="00561038" w:rsidRPr="00633714">
        <w:t>steward</w:t>
      </w:r>
      <w:r w:rsidR="00561038">
        <w:t>ing</w:t>
      </w:r>
      <w:r w:rsidR="00561038" w:rsidRPr="00633714">
        <w:t xml:space="preserve"> the gospel through </w:t>
      </w:r>
      <w:r w:rsidR="00561038">
        <w:t>his preaching, with an eye toward growth and discipleship</w:t>
      </w:r>
      <w:r>
        <w:t>. The candidate must possess a strong vision for a healthy church and</w:t>
      </w:r>
      <w:r w:rsidR="00561038">
        <w:t xml:space="preserve"> </w:t>
      </w:r>
      <w:r>
        <w:t>t</w:t>
      </w:r>
      <w:r>
        <w:t>he ability to organize, encourage, participa</w:t>
      </w:r>
      <w:r>
        <w:t>te and follow through in God's exciting future for this</w:t>
      </w:r>
      <w:r w:rsidR="00561038">
        <w:t xml:space="preserve"> </w:t>
      </w:r>
      <w:r>
        <w:t>body of believers. This man of God will live out his faith openly and with conviction. Like</w:t>
      </w:r>
      <w:r w:rsidR="00561038">
        <w:t xml:space="preserve"> </w:t>
      </w:r>
      <w:r>
        <w:t>Joshua and Caleb, he is a firm believer that God has miraculous work to do right here in this area. While ev</w:t>
      </w:r>
      <w:r>
        <w:t>angeli</w:t>
      </w:r>
      <w:r w:rsidR="00561038">
        <w:t>stic</w:t>
      </w:r>
      <w:r>
        <w:t>, he is intent on strengthening</w:t>
      </w:r>
      <w:r w:rsidR="00561038">
        <w:t xml:space="preserve"> the</w:t>
      </w:r>
      <w:r>
        <w:t xml:space="preserve"> flock. He is energized by</w:t>
      </w:r>
      <w:r w:rsidR="00561038">
        <w:t xml:space="preserve"> </w:t>
      </w:r>
      <w:r>
        <w:t>people, a team builder, and a team leader.</w:t>
      </w:r>
    </w:p>
    <w:p w14:paraId="00000010" w14:textId="77777777" w:rsidR="004B5FB9" w:rsidRDefault="004B5FB9"/>
    <w:p w14:paraId="00000011" w14:textId="77777777" w:rsidR="004B5FB9" w:rsidRDefault="00114C29">
      <w:pPr>
        <w:rPr>
          <w:b/>
        </w:rPr>
      </w:pPr>
      <w:r>
        <w:rPr>
          <w:b/>
        </w:rPr>
        <w:t>Qualifications</w:t>
      </w:r>
    </w:p>
    <w:p w14:paraId="00000012" w14:textId="77777777" w:rsidR="004B5FB9" w:rsidRDefault="00114C29" w:rsidP="00114C29">
      <w:pPr>
        <w:pStyle w:val="ListParagraph"/>
        <w:numPr>
          <w:ilvl w:val="0"/>
          <w:numId w:val="2"/>
        </w:numPr>
      </w:pPr>
      <w:r>
        <w:t>A man of God as demonstrated in 1 Timothy 3:1-7 and Titus 1:6-9.</w:t>
      </w:r>
    </w:p>
    <w:p w14:paraId="00000013" w14:textId="7E34572E" w:rsidR="004B5FB9" w:rsidRDefault="00114C29" w:rsidP="00114C29">
      <w:pPr>
        <w:pStyle w:val="ListParagraph"/>
        <w:numPr>
          <w:ilvl w:val="0"/>
          <w:numId w:val="2"/>
        </w:numPr>
      </w:pPr>
      <w:r>
        <w:t>A solid devotional and prayer life and a thorough understandi</w:t>
      </w:r>
      <w:r>
        <w:t>ng of Scripture.</w:t>
      </w:r>
    </w:p>
    <w:p w14:paraId="00000014" w14:textId="77777777" w:rsidR="004B5FB9" w:rsidRDefault="00114C29" w:rsidP="00114C29">
      <w:pPr>
        <w:pStyle w:val="ListParagraph"/>
        <w:numPr>
          <w:ilvl w:val="0"/>
          <w:numId w:val="2"/>
        </w:numPr>
      </w:pPr>
      <w:r>
        <w:t>Ambitious to prepare and preach weekly and teach regularly.</w:t>
      </w:r>
    </w:p>
    <w:p w14:paraId="00000015" w14:textId="65BA1AD4" w:rsidR="004B5FB9" w:rsidRDefault="00114C29" w:rsidP="00114C29">
      <w:pPr>
        <w:pStyle w:val="ListParagraph"/>
        <w:numPr>
          <w:ilvl w:val="0"/>
          <w:numId w:val="2"/>
        </w:numPr>
      </w:pPr>
      <w:r>
        <w:t xml:space="preserve">Possess wisdom, skill, and compassion in caring for people and the </w:t>
      </w:r>
      <w:r>
        <w:t>congregation</w:t>
      </w:r>
      <w:r>
        <w:t>.</w:t>
      </w:r>
    </w:p>
    <w:p w14:paraId="00000016" w14:textId="77777777" w:rsidR="004B5FB9" w:rsidRDefault="00114C29" w:rsidP="00114C29">
      <w:pPr>
        <w:pStyle w:val="ListParagraph"/>
        <w:numPr>
          <w:ilvl w:val="0"/>
          <w:numId w:val="2"/>
        </w:numPr>
      </w:pPr>
      <w:r>
        <w:t>Believe the Bible to be the true word from and of God, miraculously inspired and written over 1,500 ye</w:t>
      </w:r>
      <w:r>
        <w:t>ars by many authors, some known and unknown, working independently to form a cohesive, accurate account.</w:t>
      </w:r>
    </w:p>
    <w:p w14:paraId="00000017" w14:textId="671AC236" w:rsidR="004B5FB9" w:rsidRDefault="00114C29" w:rsidP="00114C29">
      <w:pPr>
        <w:pStyle w:val="ListParagraph"/>
        <w:numPr>
          <w:ilvl w:val="0"/>
          <w:numId w:val="2"/>
        </w:numPr>
      </w:pPr>
      <w:r>
        <w:t>Enthusiastic and passionate, with a heart for discipleship, a vision</w:t>
      </w:r>
      <w:r>
        <w:t xml:space="preserve"> and a plan to bring Christians to b</w:t>
      </w:r>
      <w:r>
        <w:t>iblical maturity.</w:t>
      </w:r>
      <w:bookmarkStart w:id="0" w:name="_GoBack"/>
      <w:bookmarkEnd w:id="0"/>
    </w:p>
    <w:p w14:paraId="00000018" w14:textId="77777777" w:rsidR="004B5FB9" w:rsidRDefault="00114C29" w:rsidP="00114C29">
      <w:pPr>
        <w:pStyle w:val="ListParagraph"/>
        <w:numPr>
          <w:ilvl w:val="0"/>
          <w:numId w:val="2"/>
        </w:numPr>
      </w:pPr>
      <w:r>
        <w:t>Excellent organizational ski</w:t>
      </w:r>
      <w:r>
        <w:t>lls while focusing on the primary purpose of building and changing lives for Jesus Christ.</w:t>
      </w:r>
    </w:p>
    <w:p w14:paraId="00000019" w14:textId="77777777" w:rsidR="004B5FB9" w:rsidRDefault="00114C29" w:rsidP="00114C29">
      <w:pPr>
        <w:pStyle w:val="ListParagraph"/>
        <w:numPr>
          <w:ilvl w:val="0"/>
          <w:numId w:val="2"/>
        </w:numPr>
      </w:pPr>
      <w:r>
        <w:t>If married with children, then an example of excellent family leadership.</w:t>
      </w:r>
    </w:p>
    <w:p w14:paraId="0000001A" w14:textId="77777777" w:rsidR="004B5FB9" w:rsidRDefault="00114C29" w:rsidP="00114C29">
      <w:pPr>
        <w:pStyle w:val="ListParagraph"/>
        <w:numPr>
          <w:ilvl w:val="0"/>
          <w:numId w:val="2"/>
        </w:numPr>
      </w:pPr>
      <w:r>
        <w:t>Excellent at creating an expectation of God's imminent plan to change lives today.</w:t>
      </w:r>
    </w:p>
    <w:p w14:paraId="0000001B" w14:textId="77777777" w:rsidR="004B5FB9" w:rsidRDefault="004B5FB9"/>
    <w:p w14:paraId="0000001C" w14:textId="77777777" w:rsidR="004B5FB9" w:rsidRDefault="00114C29">
      <w:pPr>
        <w:rPr>
          <w:b/>
        </w:rPr>
      </w:pPr>
      <w:r>
        <w:rPr>
          <w:b/>
        </w:rPr>
        <w:t>Respons</w:t>
      </w:r>
      <w:r>
        <w:rPr>
          <w:b/>
        </w:rPr>
        <w:t>ibilities</w:t>
      </w:r>
    </w:p>
    <w:p w14:paraId="0000001D" w14:textId="77777777" w:rsidR="004B5FB9" w:rsidRDefault="00114C29" w:rsidP="00114C29">
      <w:pPr>
        <w:pStyle w:val="ListParagraph"/>
        <w:numPr>
          <w:ilvl w:val="0"/>
          <w:numId w:val="1"/>
        </w:numPr>
        <w:ind w:left="720"/>
      </w:pPr>
      <w:r>
        <w:t>Full-time position</w:t>
      </w:r>
    </w:p>
    <w:p w14:paraId="0000001E" w14:textId="77777777" w:rsidR="004B5FB9" w:rsidRDefault="00114C29" w:rsidP="00114C29">
      <w:pPr>
        <w:pStyle w:val="ListParagraph"/>
        <w:numPr>
          <w:ilvl w:val="0"/>
          <w:numId w:val="1"/>
        </w:numPr>
        <w:ind w:left="720"/>
      </w:pPr>
      <w:r>
        <w:t>Preaching</w:t>
      </w:r>
    </w:p>
    <w:p w14:paraId="0000001F" w14:textId="77777777" w:rsidR="004B5FB9" w:rsidRDefault="00114C29" w:rsidP="00114C29">
      <w:pPr>
        <w:pStyle w:val="ListParagraph"/>
        <w:numPr>
          <w:ilvl w:val="0"/>
          <w:numId w:val="1"/>
        </w:numPr>
        <w:ind w:left="720"/>
      </w:pPr>
      <w:r>
        <w:t>Teaching</w:t>
      </w:r>
    </w:p>
    <w:p w14:paraId="00000020" w14:textId="77777777" w:rsidR="004B5FB9" w:rsidRDefault="00114C29" w:rsidP="00114C29">
      <w:pPr>
        <w:pStyle w:val="ListParagraph"/>
        <w:numPr>
          <w:ilvl w:val="0"/>
          <w:numId w:val="1"/>
        </w:numPr>
        <w:ind w:left="720"/>
      </w:pPr>
      <w:r>
        <w:t>Discipleship</w:t>
      </w:r>
    </w:p>
    <w:p w14:paraId="00000021" w14:textId="77777777" w:rsidR="004B5FB9" w:rsidRDefault="00114C29" w:rsidP="00114C29">
      <w:pPr>
        <w:pStyle w:val="ListParagraph"/>
        <w:numPr>
          <w:ilvl w:val="0"/>
          <w:numId w:val="1"/>
        </w:numPr>
        <w:ind w:left="720"/>
      </w:pPr>
      <w:r>
        <w:t>Team Building</w:t>
      </w:r>
    </w:p>
    <w:p w14:paraId="00000022" w14:textId="77777777" w:rsidR="004B5FB9" w:rsidRDefault="00114C29" w:rsidP="00114C29">
      <w:pPr>
        <w:pStyle w:val="ListParagraph"/>
        <w:numPr>
          <w:ilvl w:val="0"/>
          <w:numId w:val="1"/>
        </w:numPr>
        <w:ind w:left="720"/>
      </w:pPr>
      <w:r>
        <w:t>Vision</w:t>
      </w:r>
    </w:p>
    <w:p w14:paraId="00000023" w14:textId="77777777" w:rsidR="004B5FB9" w:rsidRDefault="00114C29" w:rsidP="00114C29">
      <w:pPr>
        <w:pStyle w:val="ListParagraph"/>
        <w:numPr>
          <w:ilvl w:val="0"/>
          <w:numId w:val="1"/>
        </w:numPr>
        <w:ind w:left="720"/>
      </w:pPr>
      <w:r>
        <w:t>Elder</w:t>
      </w:r>
    </w:p>
    <w:p w14:paraId="00000024" w14:textId="77777777" w:rsidR="004B5FB9" w:rsidRDefault="00114C29" w:rsidP="00114C29">
      <w:pPr>
        <w:pStyle w:val="ListParagraph"/>
        <w:numPr>
          <w:ilvl w:val="0"/>
          <w:numId w:val="1"/>
        </w:numPr>
        <w:ind w:left="720"/>
      </w:pPr>
      <w:r>
        <w:t>Community Involvement</w:t>
      </w:r>
    </w:p>
    <w:p w14:paraId="00000025" w14:textId="77777777" w:rsidR="004B5FB9" w:rsidRDefault="00114C29" w:rsidP="00114C29">
      <w:pPr>
        <w:pStyle w:val="ListParagraph"/>
        <w:numPr>
          <w:ilvl w:val="0"/>
          <w:numId w:val="1"/>
        </w:numPr>
        <w:ind w:left="720"/>
      </w:pPr>
      <w:r>
        <w:t>Visitation oversight with some involvement</w:t>
      </w:r>
    </w:p>
    <w:p w14:paraId="00000026" w14:textId="77777777" w:rsidR="004B5FB9" w:rsidRDefault="004B5FB9">
      <w:pPr>
        <w:ind w:firstLine="720"/>
      </w:pPr>
    </w:p>
    <w:p w14:paraId="00000027" w14:textId="77777777" w:rsidR="004B5FB9" w:rsidRDefault="00114C29">
      <w:pPr>
        <w:rPr>
          <w:b/>
        </w:rPr>
      </w:pPr>
      <w:r>
        <w:rPr>
          <w:b/>
        </w:rPr>
        <w:t>Application Process</w:t>
      </w:r>
    </w:p>
    <w:p w14:paraId="00000028" w14:textId="77777777" w:rsidR="004B5FB9" w:rsidRDefault="00114C29">
      <w:r>
        <w:t>Interested applicants should apply by visiting https://www.convergeplacementnetwork.org/.</w:t>
      </w:r>
    </w:p>
    <w:p w14:paraId="00000029" w14:textId="77777777" w:rsidR="004B5FB9" w:rsidRDefault="00114C29">
      <w:r>
        <w:t>Please follow the online application process; no need to email a resume or cover letter. A video sermon sample is required. Please contact Kirsten at Converge MidAmer</w:t>
      </w:r>
      <w:r>
        <w:t>ica with any questions.</w:t>
      </w:r>
    </w:p>
    <w:p w14:paraId="0000002A" w14:textId="77777777" w:rsidR="004B5FB9" w:rsidRDefault="00114C29">
      <w:r>
        <w:t>kirsten@convergemidamerica.org</w:t>
      </w:r>
    </w:p>
    <w:p w14:paraId="0000002B" w14:textId="77777777" w:rsidR="004B5FB9" w:rsidRDefault="004B5FB9"/>
    <w:p w14:paraId="0000002C" w14:textId="77777777" w:rsidR="004B5FB9" w:rsidRDefault="004B5FB9"/>
    <w:sectPr w:rsidR="004B5F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A79C0"/>
    <w:multiLevelType w:val="hybridMultilevel"/>
    <w:tmpl w:val="40BE0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D533F8"/>
    <w:multiLevelType w:val="hybridMultilevel"/>
    <w:tmpl w:val="CF56AF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B9"/>
    <w:rsid w:val="00114C29"/>
    <w:rsid w:val="004B5FB9"/>
    <w:rsid w:val="0056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A8DA3"/>
  <w15:docId w15:val="{A7384EC0-ACDD-5A45-B620-B92335DE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14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Kirsten Andreson</cp:lastModifiedBy>
  <cp:revision>2</cp:revision>
  <dcterms:created xsi:type="dcterms:W3CDTF">2022-12-01T17:33:00Z</dcterms:created>
  <dcterms:modified xsi:type="dcterms:W3CDTF">2022-12-01T17:33:00Z</dcterms:modified>
</cp:coreProperties>
</file>