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06" w:rsidRDefault="00082906" w:rsidP="00082906">
      <w:pPr>
        <w:rPr>
          <w:b/>
          <w:sz w:val="28"/>
        </w:rPr>
      </w:pPr>
    </w:p>
    <w:p w:rsidR="00082906" w:rsidRPr="00082906" w:rsidRDefault="0073690C" w:rsidP="00082906">
      <w:pPr>
        <w:rPr>
          <w:b/>
        </w:rPr>
      </w:pPr>
      <w:r w:rsidRPr="00082906">
        <w:rPr>
          <w:b/>
          <w:sz w:val="28"/>
        </w:rPr>
        <w:t>Goal</w:t>
      </w:r>
      <w:r w:rsidR="00082906" w:rsidRPr="00082906">
        <w:rPr>
          <w:b/>
          <w:sz w:val="28"/>
        </w:rPr>
        <w:t>s</w:t>
      </w:r>
      <w:r w:rsidR="00CC50E1" w:rsidRPr="00082906">
        <w:rPr>
          <w:b/>
          <w:sz w:val="28"/>
        </w:rPr>
        <w:t>:</w:t>
      </w:r>
      <w:r w:rsidR="00CC50E1" w:rsidRPr="00082906">
        <w:rPr>
          <w:b/>
        </w:rPr>
        <w:t xml:space="preserve"> </w:t>
      </w:r>
    </w:p>
    <w:p w:rsidR="00082906" w:rsidRDefault="0073690C" w:rsidP="00082906">
      <w:pPr>
        <w:pStyle w:val="ListParagraph"/>
        <w:numPr>
          <w:ilvl w:val="0"/>
          <w:numId w:val="3"/>
        </w:numPr>
      </w:pPr>
      <w:r>
        <w:t>To encourage a culture of worship and praise among the fellowship of Adventure Community Church</w:t>
      </w:r>
      <w:r w:rsidR="00082906">
        <w:t>.</w:t>
      </w:r>
      <w:r>
        <w:t xml:space="preserve"> </w:t>
      </w:r>
    </w:p>
    <w:p w:rsidR="00F014DD" w:rsidRDefault="0073690C" w:rsidP="00082906">
      <w:pPr>
        <w:pStyle w:val="ListParagraph"/>
        <w:numPr>
          <w:ilvl w:val="0"/>
          <w:numId w:val="3"/>
        </w:numPr>
      </w:pPr>
      <w:r>
        <w:t xml:space="preserve">Leading the fellowship through music to </w:t>
      </w:r>
      <w:r w:rsidR="00CC50E1">
        <w:t>develop a true adoration and love for Jesus.</w:t>
      </w:r>
      <w:r w:rsidR="00082906">
        <w:t xml:space="preserve"> </w:t>
      </w:r>
    </w:p>
    <w:p w:rsidR="00082906" w:rsidRDefault="00082906" w:rsidP="00082906">
      <w:pPr>
        <w:pStyle w:val="ListParagraph"/>
        <w:numPr>
          <w:ilvl w:val="0"/>
          <w:numId w:val="3"/>
        </w:numPr>
      </w:pPr>
      <w:r>
        <w:t>Bringing the fellowship together in unity through collective worship of our One God.</w:t>
      </w:r>
    </w:p>
    <w:p w:rsidR="00EF1933" w:rsidRDefault="00EF1933" w:rsidP="00082906">
      <w:pPr>
        <w:pStyle w:val="ListParagraph"/>
        <w:numPr>
          <w:ilvl w:val="0"/>
          <w:numId w:val="3"/>
        </w:numPr>
      </w:pPr>
      <w:r>
        <w:t xml:space="preserve">Inviting the members of Adventure to step into their gifts to help lead the worship ministry. </w:t>
      </w:r>
    </w:p>
    <w:p w:rsidR="00CC50E1" w:rsidRPr="00F91CEF" w:rsidRDefault="00CC50E1">
      <w:pPr>
        <w:rPr>
          <w:b/>
        </w:rPr>
      </w:pPr>
      <w:r w:rsidRPr="00F91CEF">
        <w:rPr>
          <w:b/>
        </w:rPr>
        <w:t>Responsib</w:t>
      </w:r>
      <w:r w:rsidR="00EB09ED">
        <w:rPr>
          <w:b/>
        </w:rPr>
        <w:t>ilities of the Worship Director -  As an active participating member of the fellowship at Adventure Community Church, the Worship Director will engage in the following activities:</w:t>
      </w:r>
    </w:p>
    <w:p w:rsidR="00527ECA" w:rsidRDefault="00527ECA" w:rsidP="00082906">
      <w:pPr>
        <w:pStyle w:val="ListParagraph"/>
        <w:numPr>
          <w:ilvl w:val="0"/>
          <w:numId w:val="1"/>
        </w:numPr>
      </w:pPr>
      <w:r>
        <w:t>Spending personal time throughout each week on your own – worshipping God, in His Word, in prayer and listening – cultivating a personal relationship with God form which worship leadership can grow.</w:t>
      </w:r>
    </w:p>
    <w:p w:rsidR="00527ECA" w:rsidRDefault="00527ECA" w:rsidP="00082906">
      <w:pPr>
        <w:pStyle w:val="ListParagraph"/>
        <w:numPr>
          <w:ilvl w:val="0"/>
          <w:numId w:val="1"/>
        </w:numPr>
      </w:pPr>
      <w:r>
        <w:t>Studying the ministry of worship leadership – through resources. Books, workshops, mentors… to continue growing in wisdom in leading worship.</w:t>
      </w:r>
    </w:p>
    <w:p w:rsidR="00082906" w:rsidRDefault="00CC50E1" w:rsidP="00082906">
      <w:pPr>
        <w:pStyle w:val="ListParagraph"/>
        <w:numPr>
          <w:ilvl w:val="0"/>
          <w:numId w:val="1"/>
        </w:numPr>
      </w:pPr>
      <w:r>
        <w:t xml:space="preserve">Sunday morning worship. Oversee the preparation and delivery of worship in our Sunday morning services. </w:t>
      </w:r>
      <w:r w:rsidR="00E97770">
        <w:t>Recruiting and s</w:t>
      </w:r>
      <w:r>
        <w:t xml:space="preserve">cheduling individuals to serve </w:t>
      </w:r>
      <w:r w:rsidR="00E97770">
        <w:t>as musicians and sound/</w:t>
      </w:r>
      <w:proofErr w:type="spellStart"/>
      <w:r w:rsidR="00E97770">
        <w:t>av</w:t>
      </w:r>
      <w:proofErr w:type="spellEnd"/>
      <w:r w:rsidR="00E97770">
        <w:t xml:space="preserve"> techs</w:t>
      </w:r>
      <w:r w:rsidR="00527ECA">
        <w:t xml:space="preserve"> to complete the responsibilities necessary for Sunday service</w:t>
      </w:r>
      <w:r w:rsidR="00E97770">
        <w:t>. O</w:t>
      </w:r>
      <w:r>
        <w:t>verseeing</w:t>
      </w:r>
      <w:r w:rsidR="00EF1933">
        <w:t xml:space="preserve"> weekly</w:t>
      </w:r>
      <w:r>
        <w:t xml:space="preserve"> practice sessions in preparation for Sunday mornings</w:t>
      </w:r>
      <w:r w:rsidR="00E97770">
        <w:t xml:space="preserve"> and other special events</w:t>
      </w:r>
      <w:r>
        <w:t>.</w:t>
      </w:r>
      <w:r w:rsidR="00082906">
        <w:t xml:space="preserve"> </w:t>
      </w:r>
      <w:r w:rsidR="00EB09ED">
        <w:t xml:space="preserve">Managing the equipment needed for worship ministry, or overseeing those who do. </w:t>
      </w:r>
      <w:r w:rsidR="00082906" w:rsidRPr="00EF1933">
        <w:rPr>
          <w:b/>
        </w:rPr>
        <w:t>(</w:t>
      </w:r>
      <w:r w:rsidR="00527ECA">
        <w:rPr>
          <w:b/>
        </w:rPr>
        <w:t xml:space="preserve">2 </w:t>
      </w:r>
      <w:proofErr w:type="spellStart"/>
      <w:r w:rsidR="00527ECA">
        <w:rPr>
          <w:b/>
        </w:rPr>
        <w:t>hrs</w:t>
      </w:r>
      <w:proofErr w:type="spellEnd"/>
      <w:r w:rsidR="00527ECA">
        <w:rPr>
          <w:b/>
        </w:rPr>
        <w:t xml:space="preserve"> Thursday night practice, 4 </w:t>
      </w:r>
      <w:proofErr w:type="spellStart"/>
      <w:r w:rsidR="00527ECA">
        <w:rPr>
          <w:b/>
        </w:rPr>
        <w:t>hrs</w:t>
      </w:r>
      <w:proofErr w:type="spellEnd"/>
      <w:r w:rsidR="00527ECA">
        <w:rPr>
          <w:b/>
        </w:rPr>
        <w:t xml:space="preserve"> Sunday mornings, 4 </w:t>
      </w:r>
      <w:proofErr w:type="spellStart"/>
      <w:r w:rsidR="00527ECA">
        <w:rPr>
          <w:b/>
        </w:rPr>
        <w:t>hrs</w:t>
      </w:r>
      <w:proofErr w:type="spellEnd"/>
      <w:r w:rsidR="00527ECA">
        <w:rPr>
          <w:b/>
        </w:rPr>
        <w:t xml:space="preserve"> prep, study, practice, learning new material, </w:t>
      </w:r>
      <w:proofErr w:type="gramStart"/>
      <w:r w:rsidR="00527ECA">
        <w:rPr>
          <w:b/>
        </w:rPr>
        <w:t>etc..</w:t>
      </w:r>
      <w:proofErr w:type="gramEnd"/>
      <w:r w:rsidR="00527ECA">
        <w:rPr>
          <w:b/>
        </w:rPr>
        <w:t xml:space="preserve"> during the week</w:t>
      </w:r>
      <w:r w:rsidR="003954E6" w:rsidRPr="00EF1933">
        <w:rPr>
          <w:b/>
        </w:rPr>
        <w:t>)</w:t>
      </w:r>
    </w:p>
    <w:p w:rsidR="00082906" w:rsidRDefault="00082906" w:rsidP="00082906">
      <w:pPr>
        <w:pStyle w:val="ListParagraph"/>
      </w:pPr>
    </w:p>
    <w:p w:rsidR="00CC50E1" w:rsidRPr="00527ECA" w:rsidRDefault="00CC50E1" w:rsidP="00082906">
      <w:pPr>
        <w:pStyle w:val="ListParagraph"/>
        <w:numPr>
          <w:ilvl w:val="1"/>
          <w:numId w:val="1"/>
        </w:numPr>
      </w:pPr>
      <w:bookmarkStart w:id="0" w:name="_GoBack"/>
      <w:bookmarkEnd w:id="0"/>
      <w:r w:rsidRPr="00527ECA">
        <w:t xml:space="preserve">Develop a </w:t>
      </w:r>
      <w:r w:rsidR="00E97770" w:rsidRPr="00527ECA">
        <w:rPr>
          <w:b/>
        </w:rPr>
        <w:t xml:space="preserve">connected </w:t>
      </w:r>
      <w:r w:rsidRPr="00527ECA">
        <w:rPr>
          <w:b/>
        </w:rPr>
        <w:t>community</w:t>
      </w:r>
      <w:r w:rsidRPr="00527ECA">
        <w:t xml:space="preserve"> among those who serve on the worship team</w:t>
      </w:r>
      <w:r w:rsidR="00E97770" w:rsidRPr="00527ECA">
        <w:t xml:space="preserve"> and help develop them as leaders</w:t>
      </w:r>
      <w:r w:rsidRPr="00527ECA">
        <w:t>.</w:t>
      </w:r>
      <w:r w:rsidR="00EF1933" w:rsidRPr="00527ECA">
        <w:t xml:space="preserve"> The primary place for this is weekly Worship practice. </w:t>
      </w:r>
      <w:r w:rsidRPr="00527ECA">
        <w:t xml:space="preserve"> Helping individuals in the fellowship see that they </w:t>
      </w:r>
      <w:r w:rsidR="00E97770" w:rsidRPr="00527ECA">
        <w:t xml:space="preserve">have </w:t>
      </w:r>
      <w:r w:rsidRPr="00527ECA">
        <w:t xml:space="preserve">God given gifts to offer to the fellowship and to God through </w:t>
      </w:r>
      <w:r w:rsidR="00E97770" w:rsidRPr="00527ECA">
        <w:t xml:space="preserve">the </w:t>
      </w:r>
      <w:r w:rsidRPr="00527ECA">
        <w:t>worship ministry</w:t>
      </w:r>
      <w:r w:rsidR="00E97770" w:rsidRPr="00527ECA">
        <w:t>.</w:t>
      </w:r>
      <w:r w:rsidRPr="00527ECA">
        <w:t xml:space="preserve">  </w:t>
      </w:r>
      <w:r w:rsidR="00F91CEF" w:rsidRPr="00527ECA">
        <w:t>Seeking to invite new people into the ministry who may not have found their place yet.</w:t>
      </w:r>
      <w:r w:rsidR="00E97770" w:rsidRPr="00527ECA">
        <w:t xml:space="preserve"> </w:t>
      </w:r>
      <w:r w:rsidR="00082906" w:rsidRPr="00527ECA">
        <w:t xml:space="preserve"> </w:t>
      </w:r>
    </w:p>
    <w:p w:rsidR="002A4F55" w:rsidRPr="00527ECA" w:rsidRDefault="002A4F55" w:rsidP="002A4F55">
      <w:pPr>
        <w:pStyle w:val="ListParagraph"/>
        <w:ind w:left="1440"/>
      </w:pPr>
    </w:p>
    <w:p w:rsidR="002A4F55" w:rsidRPr="00527ECA" w:rsidRDefault="002A4F55" w:rsidP="00082906">
      <w:pPr>
        <w:pStyle w:val="ListParagraph"/>
        <w:numPr>
          <w:ilvl w:val="1"/>
          <w:numId w:val="1"/>
        </w:numPr>
      </w:pPr>
      <w:r w:rsidRPr="00527ECA">
        <w:t>Develop a mission statement and goals to get there and discuss with lead pastor.</w:t>
      </w:r>
    </w:p>
    <w:p w:rsidR="00CC50E1" w:rsidRPr="00527ECA" w:rsidRDefault="00CC50E1" w:rsidP="00CC50E1">
      <w:pPr>
        <w:pStyle w:val="ListParagraph"/>
      </w:pPr>
    </w:p>
    <w:p w:rsidR="00082906" w:rsidRPr="00527ECA" w:rsidRDefault="00CC50E1" w:rsidP="00C50BAC">
      <w:pPr>
        <w:pStyle w:val="ListParagraph"/>
        <w:numPr>
          <w:ilvl w:val="1"/>
          <w:numId w:val="1"/>
        </w:numPr>
      </w:pPr>
      <w:r w:rsidRPr="00527ECA">
        <w:t xml:space="preserve">Lead the Adventure fellowship into a deeper understanding and participation in worship.  </w:t>
      </w:r>
    </w:p>
    <w:p w:rsidR="00082906" w:rsidRPr="00527ECA" w:rsidRDefault="00082906" w:rsidP="00082906">
      <w:pPr>
        <w:pStyle w:val="ListParagraph"/>
      </w:pPr>
    </w:p>
    <w:p w:rsidR="00EF1933" w:rsidRPr="00527ECA" w:rsidRDefault="00CC50E1" w:rsidP="00C50BAC">
      <w:pPr>
        <w:pStyle w:val="ListParagraph"/>
        <w:numPr>
          <w:ilvl w:val="2"/>
          <w:numId w:val="1"/>
        </w:numPr>
      </w:pPr>
      <w:r w:rsidRPr="00527ECA">
        <w:t>Periodic teaching on the topic of worship, helping the fellowship to learn biblical truth about the critical role of worship in their daily lives</w:t>
      </w:r>
      <w:r w:rsidR="00177A17" w:rsidRPr="00527ECA">
        <w:t xml:space="preserve"> and together in corporate worship</w:t>
      </w:r>
      <w:r w:rsidRPr="00527ECA">
        <w:t>.</w:t>
      </w:r>
    </w:p>
    <w:p w:rsidR="00082906" w:rsidRPr="00527ECA" w:rsidRDefault="00EF1933" w:rsidP="00C50BAC">
      <w:pPr>
        <w:pStyle w:val="ListParagraph"/>
        <w:numPr>
          <w:ilvl w:val="2"/>
          <w:numId w:val="1"/>
        </w:numPr>
      </w:pPr>
      <w:r w:rsidRPr="00527ECA">
        <w:t>Work with pastor to have times of teaching and growth during worship in service.</w:t>
      </w:r>
      <w:r w:rsidR="00F91CEF" w:rsidRPr="00527ECA">
        <w:t xml:space="preserve"> </w:t>
      </w:r>
    </w:p>
    <w:p w:rsidR="00082906" w:rsidRPr="00527ECA" w:rsidRDefault="00082906" w:rsidP="00082906">
      <w:pPr>
        <w:pStyle w:val="ListParagraph"/>
      </w:pPr>
    </w:p>
    <w:p w:rsidR="00082906" w:rsidRPr="00527ECA" w:rsidRDefault="00F91CEF" w:rsidP="00CC50E1">
      <w:pPr>
        <w:pStyle w:val="ListParagraph"/>
        <w:numPr>
          <w:ilvl w:val="0"/>
          <w:numId w:val="1"/>
        </w:numPr>
      </w:pPr>
      <w:r w:rsidRPr="00527ECA">
        <w:t>P</w:t>
      </w:r>
      <w:r w:rsidR="00177A17" w:rsidRPr="00527ECA">
        <w:t xml:space="preserve">eriodic </w:t>
      </w:r>
      <w:r w:rsidRPr="00527ECA">
        <w:t xml:space="preserve">special events to help encourage growth in developing a heart of worship. </w:t>
      </w:r>
      <w:r w:rsidR="003954E6" w:rsidRPr="00527ECA">
        <w:t>(</w:t>
      </w:r>
      <w:r w:rsidR="00EF1933" w:rsidRPr="00527ECA">
        <w:t>Hours for this provided by not having regular worship service on this week</w:t>
      </w:r>
      <w:r w:rsidR="003954E6" w:rsidRPr="00527ECA">
        <w:t>)</w:t>
      </w:r>
    </w:p>
    <w:p w:rsidR="00082906" w:rsidRDefault="00082906" w:rsidP="00082906">
      <w:pPr>
        <w:pStyle w:val="ListParagraph"/>
      </w:pPr>
    </w:p>
    <w:p w:rsidR="00177A17" w:rsidRDefault="00177A17" w:rsidP="003954E6">
      <w:pPr>
        <w:pStyle w:val="ListParagraph"/>
        <w:numPr>
          <w:ilvl w:val="1"/>
          <w:numId w:val="1"/>
        </w:numPr>
      </w:pPr>
      <w:r>
        <w:t>All church worship/prayer nights</w:t>
      </w:r>
    </w:p>
    <w:p w:rsidR="00CC50E1" w:rsidRDefault="00F91CEF" w:rsidP="003954E6">
      <w:pPr>
        <w:pStyle w:val="ListParagraph"/>
        <w:numPr>
          <w:ilvl w:val="1"/>
          <w:numId w:val="1"/>
        </w:numPr>
      </w:pPr>
      <w:r>
        <w:t>Periodic</w:t>
      </w:r>
      <w:r w:rsidR="00082906">
        <w:t xml:space="preserve"> help in</w:t>
      </w:r>
      <w:r>
        <w:t xml:space="preserve"> spec</w:t>
      </w:r>
      <w:r w:rsidR="00082906">
        <w:t>ial events to</w:t>
      </w:r>
      <w:r>
        <w:t xml:space="preserve"> support other</w:t>
      </w:r>
      <w:r w:rsidR="00082906">
        <w:t xml:space="preserve"> Adventure ministries</w:t>
      </w:r>
      <w:r>
        <w:t xml:space="preserve"> like youth or children’s ministry in their effort to see young people grow to love worshipping God.</w:t>
      </w:r>
    </w:p>
    <w:p w:rsidR="00F91CEF" w:rsidRDefault="00F91CEF" w:rsidP="00F91CEF">
      <w:pPr>
        <w:pStyle w:val="ListParagraph"/>
      </w:pPr>
    </w:p>
    <w:p w:rsidR="00F91CEF" w:rsidRDefault="00F91CEF" w:rsidP="00CC50E1">
      <w:pPr>
        <w:pStyle w:val="ListParagraph"/>
        <w:numPr>
          <w:ilvl w:val="0"/>
          <w:numId w:val="1"/>
        </w:numPr>
      </w:pPr>
      <w:r>
        <w:t>Participate in weekly ministry planning meetings to coordinate worship ministry with God’s goal</w:t>
      </w:r>
      <w:r w:rsidR="0016147D">
        <w:t>/focus</w:t>
      </w:r>
      <w:r>
        <w:t xml:space="preserve"> for each Sunday morning service.  Ministry planning together with lead pastor and other staff</w:t>
      </w:r>
      <w:r w:rsidRPr="00EF1933">
        <w:rPr>
          <w:b/>
        </w:rPr>
        <w:t>.</w:t>
      </w:r>
      <w:r w:rsidR="003954E6" w:rsidRPr="00EF1933">
        <w:rPr>
          <w:b/>
        </w:rPr>
        <w:t xml:space="preserve"> (2 </w:t>
      </w:r>
      <w:proofErr w:type="spellStart"/>
      <w:r w:rsidR="003954E6" w:rsidRPr="00EF1933">
        <w:rPr>
          <w:b/>
        </w:rPr>
        <w:t>hrs</w:t>
      </w:r>
      <w:proofErr w:type="spellEnd"/>
      <w:r w:rsidR="003954E6" w:rsidRPr="00EF1933">
        <w:rPr>
          <w:b/>
        </w:rPr>
        <w:t>)</w:t>
      </w:r>
    </w:p>
    <w:p w:rsidR="00C50BAC" w:rsidRDefault="00C50BAC" w:rsidP="00C50BAC">
      <w:pPr>
        <w:pStyle w:val="ListParagraph"/>
      </w:pPr>
    </w:p>
    <w:p w:rsidR="00225BCF" w:rsidRDefault="00EF1933" w:rsidP="00EF1933">
      <w:pPr>
        <w:pStyle w:val="ListParagraph"/>
        <w:numPr>
          <w:ilvl w:val="0"/>
          <w:numId w:val="1"/>
        </w:numPr>
      </w:pPr>
      <w:r>
        <w:t>W</w:t>
      </w:r>
      <w:r w:rsidR="00C50BAC">
        <w:t>eekly meeting with pastor for l</w:t>
      </w:r>
      <w:r w:rsidR="003D2308">
        <w:t xml:space="preserve">eadership support/development </w:t>
      </w:r>
      <w:r w:rsidR="003D2308" w:rsidRPr="00EF1933">
        <w:rPr>
          <w:b/>
        </w:rPr>
        <w:t xml:space="preserve">(2 </w:t>
      </w:r>
      <w:proofErr w:type="spellStart"/>
      <w:r w:rsidR="00C50BAC" w:rsidRPr="00EF1933">
        <w:rPr>
          <w:b/>
        </w:rPr>
        <w:t>hrs</w:t>
      </w:r>
      <w:proofErr w:type="spellEnd"/>
      <w:r w:rsidR="00C50BAC" w:rsidRPr="00EF1933">
        <w:rPr>
          <w:b/>
        </w:rPr>
        <w:t>)</w:t>
      </w:r>
    </w:p>
    <w:p w:rsidR="00F91CEF" w:rsidRDefault="00F91CEF" w:rsidP="00F91CEF">
      <w:pPr>
        <w:pStyle w:val="ListParagraph"/>
      </w:pPr>
    </w:p>
    <w:p w:rsidR="00F91CEF" w:rsidRDefault="0016147D" w:rsidP="00CC50E1">
      <w:pPr>
        <w:pStyle w:val="ListParagraph"/>
        <w:numPr>
          <w:ilvl w:val="0"/>
          <w:numId w:val="1"/>
        </w:numPr>
      </w:pPr>
      <w:r>
        <w:lastRenderedPageBreak/>
        <w:t>Attend occasional retreats with pastors and leaders to seek God for strategy and ministry direction.</w:t>
      </w:r>
    </w:p>
    <w:p w:rsidR="0016147D" w:rsidRDefault="0016147D" w:rsidP="0016147D">
      <w:pPr>
        <w:pStyle w:val="ListParagraph"/>
      </w:pPr>
    </w:p>
    <w:p w:rsidR="00EC5265" w:rsidRDefault="00EC5265" w:rsidP="0016147D">
      <w:pPr>
        <w:pStyle w:val="ListParagraph"/>
      </w:pPr>
      <w:r>
        <w:t>*All hours are weekly expectation</w:t>
      </w:r>
    </w:p>
    <w:p w:rsidR="00CC50E1" w:rsidRDefault="00CC50E1"/>
    <w:sectPr w:rsidR="00CC50E1" w:rsidSect="0008290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D2" w:rsidRDefault="00C00CD2" w:rsidP="0073690C">
      <w:pPr>
        <w:spacing w:after="0" w:line="240" w:lineRule="auto"/>
      </w:pPr>
      <w:r>
        <w:separator/>
      </w:r>
    </w:p>
  </w:endnote>
  <w:endnote w:type="continuationSeparator" w:id="0">
    <w:p w:rsidR="00C00CD2" w:rsidRDefault="00C00CD2" w:rsidP="007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D2" w:rsidRDefault="00C00CD2" w:rsidP="0073690C">
      <w:pPr>
        <w:spacing w:after="0" w:line="240" w:lineRule="auto"/>
      </w:pPr>
      <w:r>
        <w:separator/>
      </w:r>
    </w:p>
  </w:footnote>
  <w:footnote w:type="continuationSeparator" w:id="0">
    <w:p w:rsidR="00C00CD2" w:rsidRDefault="00C00CD2" w:rsidP="007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0C" w:rsidRPr="00082906" w:rsidRDefault="0073690C" w:rsidP="0073690C">
    <w:pPr>
      <w:pStyle w:val="Header"/>
      <w:jc w:val="center"/>
      <w:rPr>
        <w:rFonts w:ascii="Agency FB" w:hAnsi="Agency FB"/>
        <w:sz w:val="52"/>
      </w:rPr>
    </w:pPr>
    <w:r w:rsidRPr="00082906">
      <w:rPr>
        <w:rFonts w:ascii="Agency FB" w:hAnsi="Agency FB"/>
        <w:sz w:val="52"/>
      </w:rPr>
      <w:t>Adventure Community Church - Worship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5A1A"/>
    <w:multiLevelType w:val="hybridMultilevel"/>
    <w:tmpl w:val="215C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36EDB"/>
    <w:multiLevelType w:val="hybridMultilevel"/>
    <w:tmpl w:val="24EE38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BC6431"/>
    <w:multiLevelType w:val="hybridMultilevel"/>
    <w:tmpl w:val="D008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0C"/>
    <w:rsid w:val="00082906"/>
    <w:rsid w:val="00096848"/>
    <w:rsid w:val="00112F0E"/>
    <w:rsid w:val="0016147D"/>
    <w:rsid w:val="00177A17"/>
    <w:rsid w:val="00225BCF"/>
    <w:rsid w:val="002A4F55"/>
    <w:rsid w:val="00335973"/>
    <w:rsid w:val="00362C1A"/>
    <w:rsid w:val="003954E6"/>
    <w:rsid w:val="003D2308"/>
    <w:rsid w:val="005235D1"/>
    <w:rsid w:val="00527ECA"/>
    <w:rsid w:val="00585B36"/>
    <w:rsid w:val="005B3EDB"/>
    <w:rsid w:val="0073690C"/>
    <w:rsid w:val="00833493"/>
    <w:rsid w:val="00C00CD2"/>
    <w:rsid w:val="00C50BAC"/>
    <w:rsid w:val="00C6630D"/>
    <w:rsid w:val="00C7361A"/>
    <w:rsid w:val="00CA5C9A"/>
    <w:rsid w:val="00CC50E1"/>
    <w:rsid w:val="00E97770"/>
    <w:rsid w:val="00EB09ED"/>
    <w:rsid w:val="00EC5265"/>
    <w:rsid w:val="00EF1933"/>
    <w:rsid w:val="00F10F8F"/>
    <w:rsid w:val="00F91CEF"/>
    <w:rsid w:val="00F9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6A01"/>
  <w15:chartTrackingRefBased/>
  <w15:docId w15:val="{BD027BA3-AF05-41F5-8F62-FACDAE0C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0C"/>
  </w:style>
  <w:style w:type="paragraph" w:styleId="Footer">
    <w:name w:val="footer"/>
    <w:basedOn w:val="Normal"/>
    <w:link w:val="FooterChar"/>
    <w:uiPriority w:val="99"/>
    <w:unhideWhenUsed/>
    <w:rsid w:val="0073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0C"/>
  </w:style>
  <w:style w:type="paragraph" w:styleId="ListParagraph">
    <w:name w:val="List Paragraph"/>
    <w:basedOn w:val="Normal"/>
    <w:uiPriority w:val="34"/>
    <w:qFormat/>
    <w:rsid w:val="00CC5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4</cp:revision>
  <cp:lastPrinted>2020-11-16T22:01:00Z</cp:lastPrinted>
  <dcterms:created xsi:type="dcterms:W3CDTF">2021-07-15T18:11:00Z</dcterms:created>
  <dcterms:modified xsi:type="dcterms:W3CDTF">2021-08-02T21:33:00Z</dcterms:modified>
</cp:coreProperties>
</file>